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9CCC" w14:textId="77777777" w:rsidR="006F5046" w:rsidRDefault="006F5046" w:rsidP="006F5046">
      <w:pPr>
        <w:tabs>
          <w:tab w:val="left" w:pos="709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ANEXO</w:t>
      </w:r>
      <w:r w:rsidRPr="0060196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2.</w:t>
      </w:r>
    </w:p>
    <w:p w14:paraId="40302B07" w14:textId="5C412C26" w:rsidR="006F5046" w:rsidRPr="000D6E54" w:rsidRDefault="006F5046" w:rsidP="006F5046">
      <w:pPr>
        <w:tabs>
          <w:tab w:val="left" w:pos="709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343E0D">
        <w:rPr>
          <w:rFonts w:cstheme="minorHAnsi"/>
          <w:b/>
          <w:sz w:val="28"/>
          <w:szCs w:val="28"/>
        </w:rPr>
        <w:t xml:space="preserve">REGISTRO DE ESTABELECIMENTOS </w:t>
      </w:r>
    </w:p>
    <w:p w14:paraId="12EF796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810E6F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>2.1</w:t>
      </w:r>
      <w:r w:rsidRPr="006F5046">
        <w:rPr>
          <w:rFonts w:ascii="Arial" w:hAnsi="Arial" w:cs="Arial"/>
          <w:b/>
          <w:sz w:val="24"/>
          <w:szCs w:val="24"/>
        </w:rPr>
        <w:tab/>
        <w:t>Objetivos</w:t>
      </w:r>
    </w:p>
    <w:p w14:paraId="0B79725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Estabelecer o procedimento operacional padrão que possibilite avaliar, aprovar ou alterar os projetos dos estabelecimentos registrados ou que serão registrados pelo SIM. </w:t>
      </w:r>
    </w:p>
    <w:p w14:paraId="4D234612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5D4406A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2.2 </w:t>
      </w:r>
      <w:r w:rsidRPr="006F5046">
        <w:rPr>
          <w:rFonts w:ascii="Arial" w:hAnsi="Arial" w:cs="Arial"/>
          <w:b/>
          <w:sz w:val="24"/>
          <w:szCs w:val="24"/>
        </w:rPr>
        <w:tab/>
        <w:t>Definição</w:t>
      </w:r>
    </w:p>
    <w:p w14:paraId="15C097B4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Consideram-se projetos, tudo aquilo que faz parte do processo de edificação dos estabelecimentos.</w:t>
      </w:r>
    </w:p>
    <w:p w14:paraId="1888961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F348BF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2.3 </w:t>
      </w:r>
      <w:r w:rsidRPr="006F5046">
        <w:rPr>
          <w:rFonts w:ascii="Arial" w:hAnsi="Arial" w:cs="Arial"/>
          <w:b/>
          <w:sz w:val="24"/>
          <w:szCs w:val="24"/>
        </w:rPr>
        <w:tab/>
        <w:t>Aplicação</w:t>
      </w:r>
    </w:p>
    <w:p w14:paraId="723AB767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 todos os estabelecimentos registrados do Serviço de Inspeção Municipal – SIM, aos que pretendem se registrar e ao responsável do SIM.</w:t>
      </w:r>
    </w:p>
    <w:p w14:paraId="519AD976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956533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2.4 </w:t>
      </w:r>
      <w:r w:rsidRPr="006F5046">
        <w:rPr>
          <w:rFonts w:ascii="Arial" w:hAnsi="Arial" w:cs="Arial"/>
          <w:b/>
          <w:sz w:val="24"/>
          <w:szCs w:val="24"/>
        </w:rPr>
        <w:tab/>
        <w:t>Usuários Principais</w:t>
      </w:r>
    </w:p>
    <w:p w14:paraId="4A582D7E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Médico Veterinário do SIM e responsáveis pelo estabelecimento.</w:t>
      </w:r>
    </w:p>
    <w:p w14:paraId="33D61E0E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84BCC6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2.5 </w:t>
      </w:r>
      <w:r w:rsidRPr="006F5046">
        <w:rPr>
          <w:rFonts w:ascii="Arial" w:hAnsi="Arial" w:cs="Arial"/>
          <w:b/>
          <w:sz w:val="24"/>
          <w:szCs w:val="24"/>
        </w:rPr>
        <w:tab/>
        <w:t>Procedimento</w:t>
      </w:r>
    </w:p>
    <w:p w14:paraId="4EEDC35E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Para o Registro de Estabelecimentos, junto ao Serviço de Inspeção Municipal – SIM, se faz necessário cumprir uma série de normas para elaboração de um processo no qual deve constar todas as etapas de aprovação do estabelecimento.</w:t>
      </w:r>
    </w:p>
    <w:p w14:paraId="126CC43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1B04E5D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2.5.1 </w:t>
      </w:r>
      <w:r w:rsidRPr="006F5046">
        <w:rPr>
          <w:rFonts w:ascii="Arial" w:hAnsi="Arial" w:cs="Arial"/>
          <w:sz w:val="24"/>
          <w:szCs w:val="24"/>
        </w:rPr>
        <w:tab/>
        <w:t>Registro do Estabelecimento</w:t>
      </w:r>
    </w:p>
    <w:p w14:paraId="13BB4491" w14:textId="77777777" w:rsidR="006F5046" w:rsidRPr="006F5046" w:rsidRDefault="006F5046" w:rsidP="006F5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 solicitação de registro deve ser efetuada pelo responsável legal do estabelecimento ao SIM, acompanhada dos seguintes documentos:</w:t>
      </w:r>
    </w:p>
    <w:p w14:paraId="12422F0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0136D99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Requerimento de solicitação de registro no SIM (Modelo 2.6.2);</w:t>
      </w:r>
    </w:p>
    <w:p w14:paraId="54604DB0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Requerimento de aprovação prévia do terreno/estabelecimento preexistente (Modelo 2.6.3);</w:t>
      </w:r>
    </w:p>
    <w:p w14:paraId="0D91413E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Requerimento de aprovação do projeto de construção (Modelo 2.6.4);</w:t>
      </w:r>
    </w:p>
    <w:p w14:paraId="18809502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Plantas: </w:t>
      </w:r>
    </w:p>
    <w:p w14:paraId="17E12B05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situação - escala 1/500; </w:t>
      </w:r>
    </w:p>
    <w:p w14:paraId="343C289F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baixa com </w:t>
      </w:r>
      <w:proofErr w:type="spellStart"/>
      <w:r w:rsidRPr="006F5046">
        <w:rPr>
          <w:rFonts w:eastAsiaTheme="minorHAnsi"/>
          <w:sz w:val="24"/>
          <w:szCs w:val="24"/>
          <w:lang w:val="pt-BR"/>
        </w:rPr>
        <w:t>lay</w:t>
      </w:r>
      <w:proofErr w:type="spellEnd"/>
      <w:r w:rsidRPr="006F5046">
        <w:rPr>
          <w:rFonts w:eastAsiaTheme="minorHAnsi"/>
          <w:sz w:val="24"/>
          <w:szCs w:val="24"/>
          <w:lang w:val="pt-BR"/>
        </w:rPr>
        <w:t xml:space="preserve"> out em escala - escala 1/100;</w:t>
      </w:r>
    </w:p>
    <w:p w14:paraId="02EF3262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planta de corte</w:t>
      </w:r>
    </w:p>
    <w:p w14:paraId="2D6C8C2E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de fluxo de produção e de movimentação de colaboradores com setas - escala 1/100;</w:t>
      </w:r>
    </w:p>
    <w:p w14:paraId="384A8B7E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Detalhes de equipamentos - escala 1/10 ou 1/100;</w:t>
      </w:r>
    </w:p>
    <w:p w14:paraId="1ED635E5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lastRenderedPageBreak/>
        <w:t>Representar na planta baixa a localização dos ralos, pontos de água quente e fria, tubulação de condução de alimento (exemplo: leite, soro, mel), assim como canalização de vapor;</w:t>
      </w:r>
    </w:p>
    <w:p w14:paraId="1ADE52DB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descritivo da construção (Modelo 2.6.5);</w:t>
      </w:r>
    </w:p>
    <w:p w14:paraId="5E1D6C08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Econômico-Sanitário (Modelo 2.6.6);</w:t>
      </w:r>
    </w:p>
    <w:p w14:paraId="29C64BE5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Documento de liberação do Órgão competente de Fiscalização do Meio Ambiente (Licença Prévia/Licença de Instalação/Licença de Operação/Comprovação de Conformidade Ambiental, conforme o caso);</w:t>
      </w:r>
    </w:p>
    <w:p w14:paraId="375A53A1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ART do engenheiro responsável pelo projeto - CREA da região; </w:t>
      </w:r>
    </w:p>
    <w:p w14:paraId="1F470D40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Contrato social e alterações ou CADPRO;</w:t>
      </w:r>
    </w:p>
    <w:p w14:paraId="03D407DA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Inscrição no CNPJ ou CPF;</w:t>
      </w:r>
    </w:p>
    <w:p w14:paraId="783DE120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Termo de compromisso no qual o estabelecimento concorda em acatar as exigências estabelecidas na legislação do Serviço de Inspeção Municipal SIM, sem prejuízo de outras exigências que venham a ser determinadas (Modelo 2.6.7).</w:t>
      </w:r>
    </w:p>
    <w:p w14:paraId="78F28BE5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DD963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2.5.2</w:t>
      </w:r>
      <w:r w:rsidRPr="006F5046">
        <w:rPr>
          <w:rFonts w:ascii="Arial" w:hAnsi="Arial" w:cs="Arial"/>
          <w:sz w:val="24"/>
          <w:szCs w:val="24"/>
        </w:rPr>
        <w:tab/>
        <w:t>Aprovação do terreno</w:t>
      </w:r>
    </w:p>
    <w:p w14:paraId="3EB974EB" w14:textId="14817BB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É realizada mediante o requerimento dirigido ao responsável pelo SIM, bem como informar a quem se dirigir para fazer contatos na localidade (ende</w:t>
      </w:r>
      <w:r w:rsidR="0087541A">
        <w:rPr>
          <w:rFonts w:ascii="Arial" w:hAnsi="Arial" w:cs="Arial"/>
          <w:sz w:val="24"/>
          <w:szCs w:val="24"/>
        </w:rPr>
        <w:t xml:space="preserve">reço, telefone, </w:t>
      </w:r>
      <w:proofErr w:type="spellStart"/>
      <w:r w:rsidR="0087541A">
        <w:rPr>
          <w:rFonts w:ascii="Arial" w:hAnsi="Arial" w:cs="Arial"/>
          <w:sz w:val="24"/>
          <w:szCs w:val="24"/>
        </w:rPr>
        <w:t>etc</w:t>
      </w:r>
      <w:proofErr w:type="spellEnd"/>
      <w:r w:rsidR="0087541A">
        <w:rPr>
          <w:rFonts w:ascii="Arial" w:hAnsi="Arial" w:cs="Arial"/>
          <w:sz w:val="24"/>
          <w:szCs w:val="24"/>
        </w:rPr>
        <w:t xml:space="preserve">). </w:t>
      </w:r>
      <w:r w:rsidRPr="006F5046">
        <w:rPr>
          <w:rFonts w:ascii="Arial" w:hAnsi="Arial" w:cs="Arial"/>
          <w:sz w:val="24"/>
          <w:szCs w:val="24"/>
        </w:rPr>
        <w:t>A construção dos estabelecimentos poderá ser autorizada dentro do perímetro urbano, suburbano ou rural, depois de ouvidas as autoridades públicas, Prefeitura Municipal e Órgão Controlador do Meio Ambiente.</w:t>
      </w:r>
    </w:p>
    <w:p w14:paraId="6BC73FEC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 área do terreno deve ser compatível com o estabelecimento, prevendo-se futuras expansões. É recomendado um afastamento de 10m (dez metros) dos limites das vias públicas ou outras divisas, salvo quando se tratar de estabelecimentos já construídos, que tenham condições fáceis de entrada e saída, bem como circulação interna de veículos.</w:t>
      </w:r>
    </w:p>
    <w:p w14:paraId="55EC37C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As áreas, com pátio e vias de acesso, devem ser pavimentadas e urbanizadas, evitando a formação de poeira e facilitando o escoamento das águas. As demais áreas devem receber jardinagem completa ou equivalente.</w:t>
      </w:r>
    </w:p>
    <w:p w14:paraId="622558B6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Outros aspectos de fundamental </w:t>
      </w:r>
      <w:proofErr w:type="gramStart"/>
      <w:r w:rsidRPr="006F5046">
        <w:rPr>
          <w:rFonts w:ascii="Arial" w:hAnsi="Arial" w:cs="Arial"/>
          <w:sz w:val="24"/>
          <w:szCs w:val="24"/>
        </w:rPr>
        <w:t>importância na elaboração do projeto devem</w:t>
      </w:r>
      <w:proofErr w:type="gramEnd"/>
      <w:r w:rsidRPr="006F5046">
        <w:rPr>
          <w:rFonts w:ascii="Arial" w:hAnsi="Arial" w:cs="Arial"/>
          <w:sz w:val="24"/>
          <w:szCs w:val="24"/>
        </w:rPr>
        <w:t xml:space="preserve"> ser observados quanto à posição da indústria: </w:t>
      </w:r>
    </w:p>
    <w:p w14:paraId="4DC92285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na obtenção da matéria-prima;</w:t>
      </w:r>
    </w:p>
    <w:p w14:paraId="383E3171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Localização em ponto que se oponha aos ventos dominantes que sopram para a cidade;</w:t>
      </w:r>
    </w:p>
    <w:p w14:paraId="44FB8FD2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Terreno seco, sem acidentes, de fácil escoamento das águas pluviais, não passíveis de inundações;</w:t>
      </w:r>
    </w:p>
    <w:p w14:paraId="01C947FB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Afastadas de fontes poluidoras de qualquer natureza;</w:t>
      </w:r>
    </w:p>
    <w:p w14:paraId="21DB0FBF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de acesso;</w:t>
      </w:r>
    </w:p>
    <w:p w14:paraId="6BF7E8A1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de fornecimento de energia elétrica e meios de comunicação;</w:t>
      </w:r>
    </w:p>
    <w:p w14:paraId="20A45BF4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no abastecimento de água potável;</w:t>
      </w:r>
    </w:p>
    <w:p w14:paraId="5C687608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no tratamento e escoamento das águas residuais;</w:t>
      </w:r>
    </w:p>
    <w:p w14:paraId="2E84FB4E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na delimitação da área.</w:t>
      </w:r>
    </w:p>
    <w:p w14:paraId="3EA9B67A" w14:textId="77777777" w:rsidR="006F5046" w:rsidRPr="006F5046" w:rsidRDefault="006F5046" w:rsidP="006F5046">
      <w:pPr>
        <w:pStyle w:val="PargrafodaLista"/>
        <w:spacing w:after="120"/>
        <w:ind w:left="426"/>
        <w:jc w:val="both"/>
        <w:rPr>
          <w:rFonts w:eastAsiaTheme="minorHAnsi"/>
          <w:sz w:val="24"/>
          <w:szCs w:val="24"/>
          <w:lang w:val="pt-BR"/>
        </w:rPr>
      </w:pPr>
    </w:p>
    <w:p w14:paraId="0FCA49AE" w14:textId="6D7F43E6" w:rsidR="006F5046" w:rsidRPr="006F5046" w:rsidRDefault="006F5046" w:rsidP="006F5046">
      <w:pPr>
        <w:pStyle w:val="PargrafodaLista"/>
        <w:spacing w:after="120"/>
        <w:ind w:left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Após inspecionada a área para a finalidade proposta, o fiscal do SIM efetua a aprovação através do Laudo de Inspeção de Terreno/Estabelecim</w:t>
      </w:r>
      <w:r w:rsidR="0087541A">
        <w:rPr>
          <w:rFonts w:eastAsiaTheme="minorHAnsi"/>
          <w:sz w:val="24"/>
          <w:szCs w:val="24"/>
          <w:lang w:val="pt-BR"/>
        </w:rPr>
        <w:t>ento preexistente</w:t>
      </w:r>
      <w:r w:rsidRPr="006F5046">
        <w:rPr>
          <w:rFonts w:eastAsiaTheme="minorHAnsi"/>
          <w:sz w:val="24"/>
          <w:szCs w:val="24"/>
          <w:lang w:val="pt-BR"/>
        </w:rPr>
        <w:t>.</w:t>
      </w:r>
    </w:p>
    <w:p w14:paraId="5E794624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84BA2D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2.5.3</w:t>
      </w:r>
      <w:r w:rsidRPr="006F5046">
        <w:rPr>
          <w:rFonts w:ascii="Arial" w:hAnsi="Arial" w:cs="Arial"/>
          <w:sz w:val="24"/>
          <w:szCs w:val="24"/>
        </w:rPr>
        <w:tab/>
        <w:t>Aprovação do projeto</w:t>
      </w:r>
    </w:p>
    <w:p w14:paraId="17E74E2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O complexo industrial deve ser compatível com a capacidade de produção, que varia de acordo com a classificação do estabelecimento.</w:t>
      </w:r>
    </w:p>
    <w:p w14:paraId="1FAE071C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25387F3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As plantas descritas em 6.1, item 04, devem seguir as seguintes cores:</w:t>
      </w:r>
    </w:p>
    <w:p w14:paraId="099359C3" w14:textId="77777777" w:rsidR="006F5046" w:rsidRPr="006F5046" w:rsidRDefault="006F5046" w:rsidP="006F5046">
      <w:pPr>
        <w:pStyle w:val="PargrafodaLista"/>
        <w:widowControl/>
        <w:numPr>
          <w:ilvl w:val="1"/>
          <w:numId w:val="36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Estabelecimentos novos - cor preta;</w:t>
      </w:r>
    </w:p>
    <w:p w14:paraId="74E73147" w14:textId="77777777" w:rsidR="006F5046" w:rsidRPr="006F5046" w:rsidRDefault="006F5046" w:rsidP="006F5046">
      <w:pPr>
        <w:pStyle w:val="PargrafodaLista"/>
        <w:widowControl/>
        <w:numPr>
          <w:ilvl w:val="1"/>
          <w:numId w:val="36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Estabelecimentos a reconstruir, reformar ou ampliar:</w:t>
      </w:r>
    </w:p>
    <w:p w14:paraId="645A6DC5" w14:textId="77777777" w:rsidR="006F5046" w:rsidRPr="006F5046" w:rsidRDefault="006F5046" w:rsidP="006F5046">
      <w:pPr>
        <w:pStyle w:val="PargrafodaLista"/>
        <w:spacing w:after="120"/>
        <w:ind w:left="426"/>
        <w:jc w:val="both"/>
        <w:rPr>
          <w:rFonts w:eastAsiaTheme="minorHAnsi"/>
          <w:sz w:val="24"/>
          <w:szCs w:val="24"/>
          <w:lang w:val="pt-BR"/>
        </w:rPr>
      </w:pPr>
    </w:p>
    <w:p w14:paraId="7C321DDE" w14:textId="77777777" w:rsidR="006F5046" w:rsidRPr="006F5046" w:rsidRDefault="006F5046" w:rsidP="006F5046">
      <w:pPr>
        <w:pStyle w:val="PargrafodaLista"/>
        <w:widowControl/>
        <w:numPr>
          <w:ilvl w:val="2"/>
          <w:numId w:val="35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Cor preta - para partes a serem conservadas;</w:t>
      </w:r>
    </w:p>
    <w:p w14:paraId="29B0BECB" w14:textId="77777777" w:rsidR="006F5046" w:rsidRPr="006F5046" w:rsidRDefault="006F5046" w:rsidP="006F5046">
      <w:pPr>
        <w:pStyle w:val="PargrafodaLista"/>
        <w:widowControl/>
        <w:numPr>
          <w:ilvl w:val="2"/>
          <w:numId w:val="35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Cor vermelha - para partes a serem construídas;</w:t>
      </w:r>
    </w:p>
    <w:p w14:paraId="7C943002" w14:textId="77777777" w:rsidR="006F5046" w:rsidRPr="006F5046" w:rsidRDefault="006F5046" w:rsidP="006F5046">
      <w:pPr>
        <w:pStyle w:val="PargrafodaLista"/>
        <w:widowControl/>
        <w:numPr>
          <w:ilvl w:val="2"/>
          <w:numId w:val="35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Cor amarela - para partes a serem demolidas.</w:t>
      </w:r>
    </w:p>
    <w:p w14:paraId="5C02BAC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FC36C0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As plantas ou projetos devem conter ademais:</w:t>
      </w:r>
    </w:p>
    <w:p w14:paraId="37145AA7" w14:textId="77777777" w:rsidR="006F5046" w:rsidRPr="006F5046" w:rsidRDefault="006F5046" w:rsidP="006F5046">
      <w:pPr>
        <w:pStyle w:val="PargrafodaLista"/>
        <w:widowControl/>
        <w:numPr>
          <w:ilvl w:val="2"/>
          <w:numId w:val="34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Orientação;</w:t>
      </w:r>
    </w:p>
    <w:p w14:paraId="22E69A4D" w14:textId="77777777" w:rsidR="006F5046" w:rsidRPr="006F5046" w:rsidRDefault="006F5046" w:rsidP="006F5046">
      <w:pPr>
        <w:pStyle w:val="PargrafodaLista"/>
        <w:widowControl/>
        <w:numPr>
          <w:ilvl w:val="2"/>
          <w:numId w:val="34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Posição da construção em relação às vias públicas e alinhamento dos terrenos;</w:t>
      </w:r>
    </w:p>
    <w:p w14:paraId="03BA4974" w14:textId="77777777" w:rsidR="006F5046" w:rsidRPr="006F5046" w:rsidRDefault="006F5046" w:rsidP="006F5046">
      <w:pPr>
        <w:pStyle w:val="PargrafodaLista"/>
        <w:widowControl/>
        <w:numPr>
          <w:ilvl w:val="2"/>
          <w:numId w:val="34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Localização das partes dos prédios vizinhos, construídos sobre as divisas dos terrenos.</w:t>
      </w:r>
    </w:p>
    <w:p w14:paraId="1CA09393" w14:textId="25E77AAF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No processo de aprovação das plantas, o responsável pelo SIM deve avaliar o cumprimento à legislação higiênico sanitária e de inspeção de POA, bem como se atende as normas de construções vigentes e, utilizar o Modelo de Check-list de A</w:t>
      </w:r>
      <w:r w:rsidR="0087541A">
        <w:rPr>
          <w:rFonts w:ascii="Arial" w:hAnsi="Arial" w:cs="Arial"/>
          <w:sz w:val="24"/>
          <w:szCs w:val="24"/>
        </w:rPr>
        <w:t>nálise de Projeto</w:t>
      </w:r>
      <w:r w:rsidRPr="006F5046">
        <w:rPr>
          <w:rFonts w:ascii="Arial" w:hAnsi="Arial" w:cs="Arial"/>
          <w:sz w:val="24"/>
          <w:szCs w:val="24"/>
        </w:rPr>
        <w:t xml:space="preserve"> para avaliação das mesmas. Este documento serve para definir se a planta contempla as áreas mínimas de cada classificação de estabelecimento assegurando processo inócuo. Outras exigências podem ser feitas, face a localização e classificação do complexo industrial.</w:t>
      </w:r>
    </w:p>
    <w:p w14:paraId="574A3D3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O projeto completo deve ser entregue na sede do Serviço de Inspeção Municipal, em que a unidade será construída, retornando para fins de conhecimento ao estabelecimento e para início das obras, se aprovado pelo órgão de fiscalização. Durante o desenvolvimento das obras, o SIM pode fazer visitas para vistoriar os trabalhos de construção. Nenhuma alteração pode ser procedida no projeto aprovado previamente, sem a devida consulta ao órgão fiscalizador.</w:t>
      </w:r>
    </w:p>
    <w:p w14:paraId="561BB735" w14:textId="6BDEE06C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Após o término das obras, o responsável pelo estabelecimento deve solicitar a vistoria do fiscal do SIM para constatar a compatibilidade das obras com o projeto aprovado e as condições gerais para início das atividades, emitindo Laudo Técnico Sanitário d</w:t>
      </w:r>
      <w:r w:rsidR="0087541A">
        <w:rPr>
          <w:rFonts w:ascii="Arial" w:hAnsi="Arial" w:cs="Arial"/>
          <w:sz w:val="24"/>
          <w:szCs w:val="24"/>
        </w:rPr>
        <w:t>o Estabelecimento</w:t>
      </w:r>
      <w:r w:rsidRPr="006F5046">
        <w:rPr>
          <w:rFonts w:ascii="Arial" w:hAnsi="Arial" w:cs="Arial"/>
          <w:sz w:val="24"/>
          <w:szCs w:val="24"/>
        </w:rPr>
        <w:t>, o qual também deve ser anexado ao processo de registro.</w:t>
      </w:r>
    </w:p>
    <w:p w14:paraId="00503DA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Todos os projetos aprovados pelo SIM, devem ter todas as folhas rubricadas, assinadas e carimbadas e devem ser arquivados conforme estabelecido em procedimento de gestão de documentos.</w:t>
      </w:r>
    </w:p>
    <w:p w14:paraId="21590702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2.5.4</w:t>
      </w:r>
      <w:r w:rsidRPr="006F5046">
        <w:rPr>
          <w:rFonts w:ascii="Arial" w:hAnsi="Arial" w:cs="Arial"/>
          <w:sz w:val="24"/>
          <w:szCs w:val="24"/>
        </w:rPr>
        <w:tab/>
        <w:t xml:space="preserve">Alteração de projetos </w:t>
      </w:r>
    </w:p>
    <w:p w14:paraId="6F6E9012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Quando o responsável pelo estabelecimento desejar realizar reforma e/ou ampliação deve solicitar ao SIM a aprovação. Para isso, deve encaminhar os seguintes documentos: </w:t>
      </w:r>
    </w:p>
    <w:p w14:paraId="7F9A018A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lastRenderedPageBreak/>
        <w:t>Requerimento de aprovação do projeto de construção (Modelo 2.6.4);</w:t>
      </w:r>
    </w:p>
    <w:p w14:paraId="523A06D7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Planta baixa em folha A4 com as alterações conforme item 2.5.3;</w:t>
      </w:r>
    </w:p>
    <w:p w14:paraId="17253BC0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Descritivo de Construção (Modelo 2.6.5);</w:t>
      </w:r>
    </w:p>
    <w:p w14:paraId="0A71FFD5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Econômico Sanitário (Modelo 2.6.6);</w:t>
      </w:r>
    </w:p>
    <w:p w14:paraId="52704201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ART do engenheiro responsável pelo projeto - CREA da região;</w:t>
      </w:r>
    </w:p>
    <w:p w14:paraId="37A0FFF9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Cronograma de obras.</w:t>
      </w:r>
    </w:p>
    <w:p w14:paraId="3688C49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Após aprovação prévia pelo SIM da planta baixa em A4, o responsável pelo estabelecimento deve encaminhar para confecção da planta final, seguindo o descrito anteriormente em 2.5.1 - item d) e enviar novamente para o SIM para aprovação final. </w:t>
      </w:r>
    </w:p>
    <w:p w14:paraId="37EB3D49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9ADE3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2.5.5</w:t>
      </w:r>
      <w:r w:rsidRPr="006F5046">
        <w:rPr>
          <w:rFonts w:ascii="Arial" w:hAnsi="Arial" w:cs="Arial"/>
          <w:sz w:val="24"/>
          <w:szCs w:val="24"/>
        </w:rPr>
        <w:tab/>
        <w:t>Conclusão do registro do estabelecimento</w:t>
      </w:r>
    </w:p>
    <w:p w14:paraId="0E4C469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Para a conclusão do registro do estabelecimento junto ao SIM, devem ser entregues os seguintes documentos, conforme Planilha de Verificação de Conformidade Documental para Registro de Estabelecimento no SIM/POA - Modelo 2.6.1:</w:t>
      </w:r>
    </w:p>
    <w:p w14:paraId="1F3BE6F2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Alvará de funcionamento;</w:t>
      </w:r>
    </w:p>
    <w:p w14:paraId="58178337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Laudo de análise de água (Físico Química e Microbiológica); </w:t>
      </w:r>
    </w:p>
    <w:p w14:paraId="1911C2C1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Anotação de Responsabilidade Técnica – ART/DRT;</w:t>
      </w:r>
    </w:p>
    <w:p w14:paraId="59691D8F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Programas de Autocontrole – PAC, conforme Anexo 7.</w:t>
      </w:r>
    </w:p>
    <w:p w14:paraId="309FE0AD" w14:textId="006E114D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Após o estabelecimento receber o Registro do Serviço de Inspeção Municipal (SIM) e estar ciente das legislações que regem o SIM, o mesmo recebe o certificado de registro, com seu r</w:t>
      </w:r>
      <w:r w:rsidR="0087541A">
        <w:rPr>
          <w:rFonts w:ascii="Arial" w:hAnsi="Arial" w:cs="Arial"/>
          <w:sz w:val="24"/>
          <w:szCs w:val="24"/>
        </w:rPr>
        <w:t>espectivo número</w:t>
      </w:r>
      <w:r w:rsidRPr="006F5046">
        <w:rPr>
          <w:rFonts w:ascii="Arial" w:hAnsi="Arial" w:cs="Arial"/>
          <w:sz w:val="24"/>
          <w:szCs w:val="24"/>
        </w:rPr>
        <w:t>. O certificado é concedido por tempo indeterminado, porém pode ser cancelado a qualquer tempo a pedido da empresa. Quando houver alterações na razão social da empresa, na classificação ou em outras informações, o certificado deve ser atualizado.</w:t>
      </w:r>
    </w:p>
    <w:p w14:paraId="007B0BA4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O estabelecimento registrado ou alterado deve ser cadastrado no Banco de Dados de registro de estabelecimentos (Anexo 1).</w:t>
      </w:r>
    </w:p>
    <w:p w14:paraId="0B7A4E4D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E1A8A88" w14:textId="77777777" w:rsidR="006F5046" w:rsidRPr="0033528B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 w:rsidRPr="0033528B">
        <w:rPr>
          <w:rFonts w:cstheme="minorHAnsi"/>
          <w:b/>
          <w:sz w:val="26"/>
          <w:szCs w:val="26"/>
        </w:rPr>
        <w:t>2.6</w:t>
      </w:r>
      <w:r w:rsidRPr="0033528B">
        <w:rPr>
          <w:rFonts w:cstheme="minorHAnsi"/>
          <w:b/>
          <w:sz w:val="26"/>
          <w:szCs w:val="26"/>
        </w:rPr>
        <w:tab/>
        <w:t>Modelos</w:t>
      </w:r>
    </w:p>
    <w:p w14:paraId="0B416F5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8593C70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2707ABD" w14:textId="77777777" w:rsidR="006F5046" w:rsidRDefault="006F5046" w:rsidP="006F5046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2.6.1</w:t>
      </w:r>
      <w:r w:rsidRPr="0014534A">
        <w:rPr>
          <w:rFonts w:cstheme="minorHAnsi"/>
          <w:b/>
          <w:sz w:val="26"/>
          <w:szCs w:val="26"/>
        </w:rPr>
        <w:t xml:space="preserve"> – </w:t>
      </w:r>
      <w:r w:rsidRPr="005754EE">
        <w:rPr>
          <w:rFonts w:cstheme="minorHAnsi"/>
          <w:b/>
          <w:sz w:val="26"/>
          <w:szCs w:val="26"/>
        </w:rPr>
        <w:t>PLANILHA DE VERIFICAÇÃO DE CONFORMIDADE DOCUMENTAL</w:t>
      </w:r>
      <w:r>
        <w:rPr>
          <w:rFonts w:cstheme="minorHAnsi"/>
          <w:b/>
          <w:sz w:val="26"/>
          <w:szCs w:val="26"/>
        </w:rPr>
        <w:t xml:space="preserve"> </w:t>
      </w:r>
      <w:r w:rsidRPr="005754EE">
        <w:rPr>
          <w:rFonts w:cstheme="minorHAnsi"/>
          <w:b/>
          <w:sz w:val="26"/>
          <w:szCs w:val="26"/>
        </w:rPr>
        <w:t>PARA REGISTRO DE ESTABELECIMENTO NO SIM/POA</w:t>
      </w:r>
    </w:p>
    <w:p w14:paraId="70218DA2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6F5046" w:rsidRPr="0014534A" w14:paraId="0F5FFD10" w14:textId="77777777" w:rsidTr="006F5046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14:paraId="52436C0C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Interessado: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F94ED49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*Processo número:</w:t>
            </w:r>
          </w:p>
        </w:tc>
      </w:tr>
    </w:tbl>
    <w:p w14:paraId="707C05E2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460"/>
        <w:gridCol w:w="3902"/>
        <w:gridCol w:w="1669"/>
        <w:gridCol w:w="1529"/>
        <w:gridCol w:w="2222"/>
      </w:tblGrid>
      <w:tr w:rsidR="006F5046" w:rsidRPr="005754EE" w14:paraId="03E9976E" w14:textId="77777777" w:rsidTr="006F5046">
        <w:tc>
          <w:tcPr>
            <w:tcW w:w="4254" w:type="dxa"/>
            <w:gridSpan w:val="2"/>
            <w:vAlign w:val="center"/>
          </w:tcPr>
          <w:p w14:paraId="60FA9C58" w14:textId="77777777" w:rsidR="006F5046" w:rsidRPr="005754EE" w:rsidRDefault="006F5046" w:rsidP="006F5046">
            <w:pPr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Documento</w:t>
            </w:r>
          </w:p>
        </w:tc>
        <w:tc>
          <w:tcPr>
            <w:tcW w:w="1701" w:type="dxa"/>
            <w:vAlign w:val="center"/>
          </w:tcPr>
          <w:p w14:paraId="094CD5E1" w14:textId="77777777" w:rsidR="006F5046" w:rsidRPr="005754EE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Número Folha no Processo</w:t>
            </w:r>
          </w:p>
        </w:tc>
        <w:tc>
          <w:tcPr>
            <w:tcW w:w="1559" w:type="dxa"/>
            <w:vAlign w:val="center"/>
          </w:tcPr>
          <w:p w14:paraId="63B5E085" w14:textId="77777777" w:rsidR="006F5046" w:rsidRPr="005754EE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Data de Entrega</w:t>
            </w:r>
          </w:p>
        </w:tc>
        <w:tc>
          <w:tcPr>
            <w:tcW w:w="2268" w:type="dxa"/>
            <w:vAlign w:val="center"/>
          </w:tcPr>
          <w:p w14:paraId="5373289B" w14:textId="77777777" w:rsidR="006F5046" w:rsidRPr="005754EE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Assinatura do Interessado</w:t>
            </w:r>
          </w:p>
        </w:tc>
      </w:tr>
      <w:tr w:rsidR="006F5046" w14:paraId="686B481D" w14:textId="77777777" w:rsidTr="006F5046">
        <w:tc>
          <w:tcPr>
            <w:tcW w:w="284" w:type="dxa"/>
            <w:vAlign w:val="center"/>
          </w:tcPr>
          <w:p w14:paraId="336317A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970" w:type="dxa"/>
            <w:vAlign w:val="center"/>
          </w:tcPr>
          <w:p w14:paraId="7B8E2598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5754EE">
              <w:rPr>
                <w:rFonts w:cstheme="minorHAnsi"/>
                <w:sz w:val="24"/>
                <w:szCs w:val="24"/>
              </w:rPr>
              <w:t>Requerimento de solicitação de registro no SIM (2 vias).</w:t>
            </w:r>
          </w:p>
        </w:tc>
        <w:tc>
          <w:tcPr>
            <w:tcW w:w="1701" w:type="dxa"/>
            <w:vAlign w:val="center"/>
          </w:tcPr>
          <w:p w14:paraId="17453B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0B13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F9D4F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B5DB975" w14:textId="77777777" w:rsidTr="006F5046">
        <w:tc>
          <w:tcPr>
            <w:tcW w:w="284" w:type="dxa"/>
            <w:vAlign w:val="center"/>
          </w:tcPr>
          <w:p w14:paraId="76BA7892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970" w:type="dxa"/>
            <w:vAlign w:val="center"/>
          </w:tcPr>
          <w:p w14:paraId="6AB0696E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Requerimento de aprovação prévia do terreno/estabelecimento preexistente (2 vias).</w:t>
            </w:r>
          </w:p>
        </w:tc>
        <w:tc>
          <w:tcPr>
            <w:tcW w:w="1701" w:type="dxa"/>
            <w:vAlign w:val="center"/>
          </w:tcPr>
          <w:p w14:paraId="0CC98C7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1F3DA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8BEF0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FDEECDE" w14:textId="77777777" w:rsidTr="006F5046">
        <w:tc>
          <w:tcPr>
            <w:tcW w:w="284" w:type="dxa"/>
            <w:vAlign w:val="center"/>
          </w:tcPr>
          <w:p w14:paraId="35A09625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970" w:type="dxa"/>
            <w:vAlign w:val="center"/>
          </w:tcPr>
          <w:p w14:paraId="6CACDEB5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**Laudo de Inspeção Prévia de Terreno ou de estabelecimento.</w:t>
            </w:r>
          </w:p>
        </w:tc>
        <w:tc>
          <w:tcPr>
            <w:tcW w:w="1701" w:type="dxa"/>
            <w:vAlign w:val="center"/>
          </w:tcPr>
          <w:p w14:paraId="3EE8BAB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4FED2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49AF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D1ACE09" w14:textId="77777777" w:rsidTr="006F5046">
        <w:tc>
          <w:tcPr>
            <w:tcW w:w="284" w:type="dxa"/>
            <w:vAlign w:val="center"/>
          </w:tcPr>
          <w:p w14:paraId="7631A92F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970" w:type="dxa"/>
            <w:vAlign w:val="center"/>
          </w:tcPr>
          <w:p w14:paraId="6A34542D" w14:textId="77777777" w:rsidR="006F5046" w:rsidRPr="00467303" w:rsidRDefault="006F5046" w:rsidP="006F5046">
            <w:pPr>
              <w:tabs>
                <w:tab w:val="left" w:pos="3015"/>
              </w:tabs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Documento de liberação do Órgão competente de Fiscalização do Meio Ambiente (Licença Prévia/Licença de Instalação/Licença de Operação/Comprovação de Conformidade Ambiental, conforme o caso).</w:t>
            </w:r>
          </w:p>
        </w:tc>
        <w:tc>
          <w:tcPr>
            <w:tcW w:w="1701" w:type="dxa"/>
            <w:vAlign w:val="center"/>
          </w:tcPr>
          <w:p w14:paraId="748E35F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B902A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A6691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7C8B593" w14:textId="77777777" w:rsidTr="006F5046">
        <w:tc>
          <w:tcPr>
            <w:tcW w:w="284" w:type="dxa"/>
            <w:vAlign w:val="center"/>
          </w:tcPr>
          <w:p w14:paraId="585EDC9A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970" w:type="dxa"/>
            <w:vAlign w:val="center"/>
          </w:tcPr>
          <w:p w14:paraId="4A41D5AA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Requerimento de aprovação do projeto:</w:t>
            </w:r>
          </w:p>
        </w:tc>
        <w:tc>
          <w:tcPr>
            <w:tcW w:w="1701" w:type="dxa"/>
            <w:vAlign w:val="center"/>
          </w:tcPr>
          <w:p w14:paraId="5AAEACC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2830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E1495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92A4D01" w14:textId="77777777" w:rsidTr="006F5046">
        <w:tc>
          <w:tcPr>
            <w:tcW w:w="284" w:type="dxa"/>
            <w:vAlign w:val="center"/>
          </w:tcPr>
          <w:p w14:paraId="79EAB02D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970" w:type="dxa"/>
            <w:vAlign w:val="center"/>
          </w:tcPr>
          <w:p w14:paraId="3B759E24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 xml:space="preserve">- Plantas: situação - escala 1/500; baixa com </w:t>
            </w:r>
            <w:proofErr w:type="spellStart"/>
            <w:r w:rsidRPr="00467303">
              <w:rPr>
                <w:rFonts w:cstheme="minorHAnsi"/>
                <w:i/>
                <w:sz w:val="24"/>
                <w:szCs w:val="24"/>
              </w:rPr>
              <w:t>lay</w:t>
            </w:r>
            <w:proofErr w:type="spellEnd"/>
            <w:r w:rsidRPr="00467303">
              <w:rPr>
                <w:rFonts w:cstheme="minorHAnsi"/>
                <w:i/>
                <w:sz w:val="24"/>
                <w:szCs w:val="24"/>
              </w:rPr>
              <w:t xml:space="preserve"> out</w:t>
            </w:r>
            <w:r w:rsidRPr="00467303">
              <w:rPr>
                <w:rFonts w:cstheme="minorHAnsi"/>
                <w:sz w:val="24"/>
                <w:szCs w:val="24"/>
              </w:rPr>
              <w:t xml:space="preserve"> - escala 1/100; corte; fluxo de produção e de movimentação de colaboradores - escala 1/100; detalhes de equipamentos - escala 1/10 ou 1/100.</w:t>
            </w:r>
          </w:p>
        </w:tc>
        <w:tc>
          <w:tcPr>
            <w:tcW w:w="1701" w:type="dxa"/>
            <w:vAlign w:val="center"/>
          </w:tcPr>
          <w:p w14:paraId="2A40A53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0F1C8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C62FF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629552" w14:textId="77777777" w:rsidTr="006F5046">
        <w:tc>
          <w:tcPr>
            <w:tcW w:w="284" w:type="dxa"/>
            <w:vAlign w:val="center"/>
          </w:tcPr>
          <w:p w14:paraId="56D8DD07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3970" w:type="dxa"/>
            <w:vAlign w:val="center"/>
          </w:tcPr>
          <w:p w14:paraId="58A4423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5754EE">
              <w:rPr>
                <w:rFonts w:cstheme="minorHAnsi"/>
                <w:sz w:val="24"/>
                <w:szCs w:val="24"/>
              </w:rPr>
              <w:t>Memorial Descritivo de Construção (2 vias).</w:t>
            </w:r>
          </w:p>
        </w:tc>
        <w:tc>
          <w:tcPr>
            <w:tcW w:w="1701" w:type="dxa"/>
            <w:vAlign w:val="center"/>
          </w:tcPr>
          <w:p w14:paraId="308C13D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E0ED6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FF5B6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07D04A6" w14:textId="77777777" w:rsidTr="006F5046">
        <w:tc>
          <w:tcPr>
            <w:tcW w:w="284" w:type="dxa"/>
            <w:vAlign w:val="center"/>
          </w:tcPr>
          <w:p w14:paraId="1307644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3970" w:type="dxa"/>
            <w:vAlign w:val="center"/>
          </w:tcPr>
          <w:p w14:paraId="1D9DAF9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5754EE">
              <w:rPr>
                <w:rFonts w:cstheme="minorHAnsi"/>
                <w:sz w:val="24"/>
                <w:szCs w:val="24"/>
              </w:rPr>
              <w:t>Memorial Econômico-Sanitário (2 vias).</w:t>
            </w:r>
          </w:p>
        </w:tc>
        <w:tc>
          <w:tcPr>
            <w:tcW w:w="1701" w:type="dxa"/>
            <w:vAlign w:val="center"/>
          </w:tcPr>
          <w:p w14:paraId="4565DA2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6E904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A322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A497A54" w14:textId="77777777" w:rsidTr="006F5046">
        <w:tc>
          <w:tcPr>
            <w:tcW w:w="284" w:type="dxa"/>
            <w:vAlign w:val="center"/>
          </w:tcPr>
          <w:p w14:paraId="47282D18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970" w:type="dxa"/>
            <w:vAlign w:val="center"/>
          </w:tcPr>
          <w:p w14:paraId="6B56D4EC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ART do engenheiro responsável pelo projeto - CREA da região.</w:t>
            </w:r>
          </w:p>
        </w:tc>
        <w:tc>
          <w:tcPr>
            <w:tcW w:w="1701" w:type="dxa"/>
            <w:vAlign w:val="center"/>
          </w:tcPr>
          <w:p w14:paraId="7D334E7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55A78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09F6A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DC9B58C" w14:textId="77777777" w:rsidTr="006F5046">
        <w:tc>
          <w:tcPr>
            <w:tcW w:w="284" w:type="dxa"/>
            <w:vAlign w:val="center"/>
          </w:tcPr>
          <w:p w14:paraId="6FE6D1CA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050B142B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**Aprovação do projeto: CHECK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DF3080">
              <w:rPr>
                <w:rFonts w:cstheme="minorHAnsi"/>
                <w:sz w:val="24"/>
                <w:szCs w:val="24"/>
              </w:rPr>
              <w:t>LIST PLANTA.</w:t>
            </w:r>
          </w:p>
        </w:tc>
        <w:tc>
          <w:tcPr>
            <w:tcW w:w="1701" w:type="dxa"/>
            <w:vAlign w:val="center"/>
          </w:tcPr>
          <w:p w14:paraId="15116AC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38F2E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CBA01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4A937EA" w14:textId="77777777" w:rsidTr="006F5046">
        <w:tc>
          <w:tcPr>
            <w:tcW w:w="284" w:type="dxa"/>
            <w:vAlign w:val="center"/>
          </w:tcPr>
          <w:p w14:paraId="6E46AD39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28705D2B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**Laudo Técnico Sanitário do Estabelecimento.</w:t>
            </w:r>
          </w:p>
        </w:tc>
        <w:tc>
          <w:tcPr>
            <w:tcW w:w="1701" w:type="dxa"/>
            <w:vAlign w:val="center"/>
          </w:tcPr>
          <w:p w14:paraId="79B2FF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EEA98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EA6E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61E188B" w14:textId="77777777" w:rsidTr="006F5046">
        <w:tc>
          <w:tcPr>
            <w:tcW w:w="284" w:type="dxa"/>
            <w:vAlign w:val="center"/>
          </w:tcPr>
          <w:p w14:paraId="7AD2E1A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 w14:paraId="07278EC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 xml:space="preserve">Contrato social e alterações ou </w:t>
            </w:r>
            <w:r w:rsidRPr="00E71B35">
              <w:rPr>
                <w:rFonts w:cstheme="minorHAnsi"/>
                <w:sz w:val="24"/>
                <w:szCs w:val="24"/>
              </w:rPr>
              <w:t>CADPRO</w:t>
            </w:r>
          </w:p>
        </w:tc>
        <w:tc>
          <w:tcPr>
            <w:tcW w:w="1701" w:type="dxa"/>
            <w:vAlign w:val="center"/>
          </w:tcPr>
          <w:p w14:paraId="139C0F8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0C753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F9FAF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0BC4D37" w14:textId="77777777" w:rsidTr="006F5046">
        <w:tc>
          <w:tcPr>
            <w:tcW w:w="284" w:type="dxa"/>
            <w:vAlign w:val="center"/>
          </w:tcPr>
          <w:p w14:paraId="7BA0708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 w14:paraId="5509B16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Inscrição no CNPJ ou CPF.</w:t>
            </w:r>
          </w:p>
        </w:tc>
        <w:tc>
          <w:tcPr>
            <w:tcW w:w="1701" w:type="dxa"/>
            <w:vAlign w:val="center"/>
          </w:tcPr>
          <w:p w14:paraId="6FE7857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F8509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39995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284147" w14:textId="77777777" w:rsidTr="006F5046">
        <w:tc>
          <w:tcPr>
            <w:tcW w:w="284" w:type="dxa"/>
            <w:vAlign w:val="center"/>
          </w:tcPr>
          <w:p w14:paraId="52EAE9B5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970" w:type="dxa"/>
            <w:vAlign w:val="center"/>
          </w:tcPr>
          <w:p w14:paraId="19149D79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Alvará de funcionamento.</w:t>
            </w:r>
          </w:p>
        </w:tc>
        <w:tc>
          <w:tcPr>
            <w:tcW w:w="1701" w:type="dxa"/>
            <w:vAlign w:val="center"/>
          </w:tcPr>
          <w:p w14:paraId="46E9EC4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AE21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5FAAC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3EA551F" w14:textId="77777777" w:rsidTr="006F5046">
        <w:tc>
          <w:tcPr>
            <w:tcW w:w="284" w:type="dxa"/>
            <w:vAlign w:val="center"/>
          </w:tcPr>
          <w:p w14:paraId="555D33A8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0" w:type="dxa"/>
            <w:vAlign w:val="center"/>
          </w:tcPr>
          <w:p w14:paraId="73939F53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 xml:space="preserve">Laudo de análise de água (físico-química e microbiológica).  </w:t>
            </w:r>
          </w:p>
        </w:tc>
        <w:tc>
          <w:tcPr>
            <w:tcW w:w="1701" w:type="dxa"/>
            <w:vAlign w:val="center"/>
          </w:tcPr>
          <w:p w14:paraId="0154378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E3F49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2A181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D053D7A" w14:textId="77777777" w:rsidTr="006F5046">
        <w:tc>
          <w:tcPr>
            <w:tcW w:w="284" w:type="dxa"/>
            <w:vAlign w:val="center"/>
          </w:tcPr>
          <w:p w14:paraId="2FD0820B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970" w:type="dxa"/>
            <w:vAlign w:val="center"/>
          </w:tcPr>
          <w:p w14:paraId="6D19BC88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Anotação ou Declaração de Responsabilidade Técnica (ART/DRT).</w:t>
            </w:r>
          </w:p>
        </w:tc>
        <w:tc>
          <w:tcPr>
            <w:tcW w:w="1701" w:type="dxa"/>
            <w:vAlign w:val="center"/>
          </w:tcPr>
          <w:p w14:paraId="0F6293C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CB581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0013D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C98F56E" w14:textId="77777777" w:rsidTr="006F5046">
        <w:tc>
          <w:tcPr>
            <w:tcW w:w="284" w:type="dxa"/>
            <w:vAlign w:val="center"/>
          </w:tcPr>
          <w:p w14:paraId="1D143129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970" w:type="dxa"/>
            <w:vAlign w:val="center"/>
          </w:tcPr>
          <w:p w14:paraId="2AAEC272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Programas de Autocontroles.</w:t>
            </w:r>
          </w:p>
        </w:tc>
        <w:tc>
          <w:tcPr>
            <w:tcW w:w="1701" w:type="dxa"/>
            <w:vAlign w:val="center"/>
          </w:tcPr>
          <w:p w14:paraId="0D664D0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A505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BF3D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8793230" w14:textId="77777777" w:rsidTr="006F5046">
        <w:tc>
          <w:tcPr>
            <w:tcW w:w="284" w:type="dxa"/>
            <w:vAlign w:val="center"/>
          </w:tcPr>
          <w:p w14:paraId="630C39A7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970" w:type="dxa"/>
            <w:vAlign w:val="center"/>
          </w:tcPr>
          <w:p w14:paraId="670C9A73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Termo de compromisso com o SIM.</w:t>
            </w:r>
          </w:p>
        </w:tc>
        <w:tc>
          <w:tcPr>
            <w:tcW w:w="1701" w:type="dxa"/>
            <w:vAlign w:val="center"/>
          </w:tcPr>
          <w:p w14:paraId="698E255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3C36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0C648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DB0C958" w14:textId="77777777" w:rsidTr="006F5046">
        <w:tc>
          <w:tcPr>
            <w:tcW w:w="284" w:type="dxa"/>
            <w:vAlign w:val="center"/>
          </w:tcPr>
          <w:p w14:paraId="4C87162E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970" w:type="dxa"/>
            <w:vAlign w:val="center"/>
          </w:tcPr>
          <w:p w14:paraId="756ACC22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**Certificado de registro no SIM.</w:t>
            </w:r>
          </w:p>
        </w:tc>
        <w:tc>
          <w:tcPr>
            <w:tcW w:w="1701" w:type="dxa"/>
            <w:vAlign w:val="center"/>
          </w:tcPr>
          <w:p w14:paraId="1D2623F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3FB9F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CEFC4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2290C7C" w14:textId="77777777" w:rsidR="006F5046" w:rsidRPr="00E907A1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F3080">
        <w:rPr>
          <w:rFonts w:cstheme="minorHAnsi"/>
          <w:sz w:val="24"/>
          <w:szCs w:val="24"/>
        </w:rPr>
        <w:t>*o número do processo deve ser o número de registro do SIM / ano vigente.  **Realizado pelo Médico Veterinário do SIM.</w:t>
      </w:r>
    </w:p>
    <w:p w14:paraId="3BD0D0E1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4EA2DCA" w14:textId="77777777" w:rsidR="006F5046" w:rsidRPr="00535E36" w:rsidRDefault="006F5046" w:rsidP="006F5046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  <w:r w:rsidRPr="00535E36">
        <w:rPr>
          <w:rFonts w:cstheme="minorHAnsi"/>
          <w:b/>
          <w:sz w:val="24"/>
          <w:szCs w:val="24"/>
        </w:rPr>
        <w:t>Observações:</w:t>
      </w: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04B49A4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6EB875C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5046" w:rsidRPr="0014534A" w14:paraId="3BE565A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F8E948B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5046" w:rsidRPr="0014534A" w14:paraId="7212E8D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A7A54C5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A7CB503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D39139F" w14:textId="77777777" w:rsidR="006F5046" w:rsidRDefault="006F5046" w:rsidP="006F5046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  <w:r w:rsidRPr="00535E36">
        <w:rPr>
          <w:rFonts w:cstheme="minorHAnsi"/>
          <w:b/>
          <w:sz w:val="24"/>
          <w:szCs w:val="24"/>
        </w:rPr>
        <w:t>Assinatura e carimbo do responsável:</w:t>
      </w:r>
    </w:p>
    <w:p w14:paraId="11B2AB4F" w14:textId="77777777" w:rsidR="006F5046" w:rsidRPr="00535E36" w:rsidRDefault="006F5046" w:rsidP="006F5046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</w:p>
    <w:p w14:paraId="0E62A296" w14:textId="77777777" w:rsidR="006F5046" w:rsidRDefault="006F5046" w:rsidP="006F5046">
      <w:pPr>
        <w:spacing w:after="120" w:line="240" w:lineRule="auto"/>
        <w:ind w:hanging="567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299033D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9040066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1C211FB7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3DCA5ED6" w14:textId="77777777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17A509CB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2.6.2</w:t>
      </w:r>
      <w:r w:rsidRPr="0014534A">
        <w:rPr>
          <w:rFonts w:cstheme="minorHAnsi"/>
          <w:b/>
          <w:sz w:val="26"/>
          <w:szCs w:val="26"/>
        </w:rPr>
        <w:t xml:space="preserve"> – </w:t>
      </w:r>
      <w:r w:rsidRPr="009F6540">
        <w:rPr>
          <w:rFonts w:cstheme="minorHAnsi"/>
          <w:b/>
          <w:sz w:val="26"/>
          <w:szCs w:val="26"/>
        </w:rPr>
        <w:t>REQUERIMENTO DE SOLICITAÇÃO DE REGISTRO NO SERVIÇO DE INSPEÇÃO MUNICIPAL</w:t>
      </w:r>
    </w:p>
    <w:p w14:paraId="31756040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7EFA573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Ilmo. Sr.</w:t>
      </w:r>
      <w:r w:rsidRPr="009F6540">
        <w:rPr>
          <w:rFonts w:cstheme="minorHAnsi"/>
          <w:sz w:val="26"/>
          <w:szCs w:val="26"/>
        </w:rPr>
        <w:t xml:space="preserve"> </w:t>
      </w:r>
      <w:r w:rsidRPr="00894F73">
        <w:rPr>
          <w:rFonts w:cstheme="minorHAnsi"/>
          <w:sz w:val="26"/>
          <w:szCs w:val="26"/>
        </w:rPr>
        <w:t xml:space="preserve">Responsável pelo Serviço </w:t>
      </w:r>
      <w:r w:rsidRPr="009F6540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I</w:t>
      </w:r>
      <w:r w:rsidRPr="009F6540">
        <w:rPr>
          <w:rFonts w:cstheme="minorHAnsi"/>
          <w:sz w:val="26"/>
          <w:szCs w:val="26"/>
        </w:rPr>
        <w:t>nspeção Municipal – SIM.</w:t>
      </w:r>
    </w:p>
    <w:p w14:paraId="64F1666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1BF31DF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58D179AD" w14:textId="77777777" w:rsidR="006F5046" w:rsidRDefault="006F5046" w:rsidP="006F5046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>Eu, _____________________________________, abaixo assinado, inscrito no CPF sob o n° _______________________________, responsável legal da empresa ______________________________________________, inscrita no CNPJ sob o n° _________________________, localizada no endereço __________________ ________________________________________________, no município de _______________________________________, vem mui respeitosamente requerer a V. Sa. registro do estabelecimento no Serviço de Inspeção Municipal de Produtos de Origem Animal (SIM/POA).</w:t>
      </w:r>
    </w:p>
    <w:p w14:paraId="7735BFB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640959A0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>Nestes termos.</w:t>
      </w:r>
    </w:p>
    <w:p w14:paraId="55C0302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490450F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>Pede deferimento.</w:t>
      </w:r>
    </w:p>
    <w:p w14:paraId="45A3C750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372213E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3161E4C6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>Local e data.</w:t>
      </w:r>
    </w:p>
    <w:p w14:paraId="13925CB2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6"/>
          <w:szCs w:val="26"/>
        </w:rPr>
      </w:pPr>
    </w:p>
    <w:p w14:paraId="70FAC731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FB89B4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128EAAEC" w14:textId="77777777" w:rsidTr="006F5046">
        <w:trPr>
          <w:jc w:val="center"/>
        </w:trPr>
        <w:tc>
          <w:tcPr>
            <w:tcW w:w="4813" w:type="dxa"/>
          </w:tcPr>
          <w:p w14:paraId="482A1C5B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063FEDB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D902282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D88AD90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MODELO 2.6.3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REQUERIMENTO DE A</w:t>
      </w:r>
      <w:r w:rsidRPr="002847F7">
        <w:rPr>
          <w:rFonts w:cstheme="minorHAnsi"/>
          <w:b/>
          <w:sz w:val="26"/>
          <w:szCs w:val="26"/>
        </w:rPr>
        <w:t>PROVAÇÃO PRÉVIA DO TERRENO</w:t>
      </w:r>
      <w:r>
        <w:rPr>
          <w:rFonts w:cstheme="minorHAnsi"/>
          <w:b/>
          <w:sz w:val="26"/>
          <w:szCs w:val="26"/>
        </w:rPr>
        <w:t>/</w:t>
      </w:r>
      <w:r w:rsidRPr="00894F73">
        <w:rPr>
          <w:rFonts w:cstheme="minorHAnsi"/>
          <w:b/>
          <w:sz w:val="26"/>
          <w:szCs w:val="26"/>
        </w:rPr>
        <w:t>ESTABELECIMENTO PREEXISTENTE</w:t>
      </w:r>
    </w:p>
    <w:p w14:paraId="7F77736E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2494488F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Ilmo. Sr.</w:t>
      </w:r>
      <w:r w:rsidRPr="009F6540">
        <w:rPr>
          <w:rFonts w:cstheme="minorHAnsi"/>
          <w:sz w:val="26"/>
          <w:szCs w:val="26"/>
        </w:rPr>
        <w:t xml:space="preserve"> </w:t>
      </w:r>
      <w:r w:rsidRPr="00894F73">
        <w:rPr>
          <w:rFonts w:cstheme="minorHAnsi"/>
          <w:sz w:val="26"/>
          <w:szCs w:val="26"/>
        </w:rPr>
        <w:t xml:space="preserve">Responsável pelo Serviço </w:t>
      </w:r>
      <w:r w:rsidRPr="009F6540">
        <w:rPr>
          <w:rFonts w:cstheme="minorHAnsi"/>
          <w:sz w:val="26"/>
          <w:szCs w:val="26"/>
        </w:rPr>
        <w:t>de inspeção Municipal – SIM.</w:t>
      </w:r>
    </w:p>
    <w:p w14:paraId="67B06AB1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5F9F2D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0E653EA" w14:textId="77777777" w:rsidR="006F5046" w:rsidRDefault="006F5046" w:rsidP="006F504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Eu, ____________________________________________, abaixo assinado, inscrito no CPF sob o n° ________________, desejando construir um(a) (classificação do estabelecimento)</w:t>
      </w:r>
      <w:r>
        <w:rPr>
          <w:rFonts w:cstheme="minorHAnsi"/>
          <w:sz w:val="24"/>
          <w:szCs w:val="24"/>
        </w:rPr>
        <w:t xml:space="preserve"> ______</w:t>
      </w:r>
      <w:r w:rsidRPr="002847F7">
        <w:rPr>
          <w:rFonts w:cstheme="minorHAnsi"/>
          <w:sz w:val="24"/>
          <w:szCs w:val="24"/>
        </w:rPr>
        <w:t>______________________________, localizado no endereço ___________________________________________________</w:t>
      </w:r>
      <w:r>
        <w:rPr>
          <w:rFonts w:cstheme="minorHAnsi"/>
          <w:sz w:val="24"/>
          <w:szCs w:val="24"/>
        </w:rPr>
        <w:t>______</w:t>
      </w:r>
      <w:r w:rsidRPr="002847F7">
        <w:rPr>
          <w:rFonts w:cstheme="minorHAnsi"/>
          <w:sz w:val="24"/>
          <w:szCs w:val="24"/>
        </w:rPr>
        <w:t>_____, vem mui respeitosamente requerer a V. Sa. se digne vistoriar o terreno</w:t>
      </w:r>
      <w:r w:rsidRPr="00894F73">
        <w:rPr>
          <w:rFonts w:cstheme="minorHAnsi"/>
          <w:sz w:val="24"/>
          <w:szCs w:val="24"/>
        </w:rPr>
        <w:t xml:space="preserve">/estabelecimento preexistente e autorizar a preparação dos documentos necessários para </w:t>
      </w:r>
      <w:r w:rsidRPr="002847F7">
        <w:rPr>
          <w:rFonts w:cstheme="minorHAnsi"/>
          <w:sz w:val="24"/>
          <w:szCs w:val="24"/>
        </w:rPr>
        <w:t>a construção do referido estabelecimento industrial.</w:t>
      </w:r>
    </w:p>
    <w:p w14:paraId="6F2DECD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FE3836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Nestes termos.</w:t>
      </w:r>
    </w:p>
    <w:p w14:paraId="66346F43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49D58A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Pede Deferimento.</w:t>
      </w:r>
    </w:p>
    <w:p w14:paraId="235F979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546BB1F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25854A23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0579EB33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3140A5C5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443BD6CE" w14:textId="77777777" w:rsidTr="006F5046">
        <w:trPr>
          <w:jc w:val="center"/>
        </w:trPr>
        <w:tc>
          <w:tcPr>
            <w:tcW w:w="4813" w:type="dxa"/>
          </w:tcPr>
          <w:p w14:paraId="182450C8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46AC87F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3E99EA5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4780074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MODELO 2.6.4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</w:t>
      </w:r>
      <w:r w:rsidRPr="007D5BD3">
        <w:rPr>
          <w:rFonts w:cstheme="minorHAnsi"/>
          <w:b/>
          <w:sz w:val="26"/>
          <w:szCs w:val="26"/>
        </w:rPr>
        <w:t>REQUERIMENTO DE APROVAÇÃO DO PROJETO DE CONSTRUÇÃO</w:t>
      </w:r>
    </w:p>
    <w:p w14:paraId="5AB613D1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1623232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Ilmo. Sr.</w:t>
      </w:r>
      <w:r w:rsidRPr="009F6540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Responsável pelo Serviço de I</w:t>
      </w:r>
      <w:r w:rsidRPr="009F6540">
        <w:rPr>
          <w:rFonts w:cstheme="minorHAnsi"/>
          <w:sz w:val="26"/>
          <w:szCs w:val="26"/>
        </w:rPr>
        <w:t>nspeção Municipal – SIM.</w:t>
      </w:r>
    </w:p>
    <w:p w14:paraId="5D093E8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6B192D2" w14:textId="77777777" w:rsidR="006F5046" w:rsidRDefault="006F5046" w:rsidP="006F504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7D5BD3">
        <w:rPr>
          <w:rFonts w:cstheme="minorHAnsi"/>
          <w:sz w:val="24"/>
          <w:szCs w:val="24"/>
        </w:rPr>
        <w:t>Eu, ______________________________________, abaixo assinado, inscrito no CPF sob o n° ________________________</w:t>
      </w:r>
      <w:r>
        <w:rPr>
          <w:rFonts w:cstheme="minorHAnsi"/>
          <w:sz w:val="24"/>
          <w:szCs w:val="24"/>
        </w:rPr>
        <w:t>___</w:t>
      </w:r>
      <w:r w:rsidRPr="007D5BD3">
        <w:rPr>
          <w:rFonts w:cstheme="minorHAnsi"/>
          <w:sz w:val="24"/>
          <w:szCs w:val="24"/>
        </w:rPr>
        <w:t>______, representante legal do estabelecimento ___________________________</w:t>
      </w:r>
      <w:r>
        <w:rPr>
          <w:rFonts w:cstheme="minorHAnsi"/>
          <w:sz w:val="24"/>
          <w:szCs w:val="24"/>
        </w:rPr>
        <w:t>__________</w:t>
      </w:r>
      <w:r w:rsidRPr="007D5BD3">
        <w:rPr>
          <w:rFonts w:cstheme="minorHAnsi"/>
          <w:sz w:val="24"/>
          <w:szCs w:val="24"/>
        </w:rPr>
        <w:t xml:space="preserve">_________, que se localizará no endereço _________________________________________, vem mui respeitosamente requerer de V. Sa. aprovação das plantas e memoriais descritivos de construção e econômico-sanitário em </w:t>
      </w:r>
      <w:r>
        <w:rPr>
          <w:rFonts w:cstheme="minorHAnsi"/>
          <w:sz w:val="24"/>
          <w:szCs w:val="24"/>
        </w:rPr>
        <w:t>Anexo</w:t>
      </w:r>
      <w:r w:rsidRPr="007D5BD3">
        <w:rPr>
          <w:rFonts w:cstheme="minorHAnsi"/>
          <w:sz w:val="24"/>
          <w:szCs w:val="24"/>
        </w:rPr>
        <w:t>, visando o registro do mesmo nesse Órgão.</w:t>
      </w:r>
    </w:p>
    <w:p w14:paraId="255A55D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59BBA87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D5BD3">
        <w:rPr>
          <w:rFonts w:cstheme="minorHAnsi"/>
          <w:sz w:val="24"/>
          <w:szCs w:val="24"/>
        </w:rPr>
        <w:t>Para tanto, anexa plantas e demais documentos necessários.</w:t>
      </w:r>
    </w:p>
    <w:p w14:paraId="124F80F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F137F37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Nestes termos.</w:t>
      </w:r>
    </w:p>
    <w:p w14:paraId="7A0421A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B8B876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Pede Deferimento.</w:t>
      </w:r>
    </w:p>
    <w:p w14:paraId="02D6CAA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528ED51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0E24F9F3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3B958841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7298FDE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4B77B821" w14:textId="77777777" w:rsidTr="006F5046">
        <w:trPr>
          <w:jc w:val="center"/>
        </w:trPr>
        <w:tc>
          <w:tcPr>
            <w:tcW w:w="4813" w:type="dxa"/>
          </w:tcPr>
          <w:p w14:paraId="7251E980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4ADFA1B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04C5150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AD81D64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MODELO 2.6.5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</w:t>
      </w:r>
      <w:r w:rsidRPr="007D5BD3">
        <w:rPr>
          <w:rFonts w:cstheme="minorHAnsi"/>
          <w:b/>
          <w:sz w:val="26"/>
          <w:szCs w:val="26"/>
        </w:rPr>
        <w:t>MEMORIAL DESCRITIVO DE CONSTRUÇÃO</w:t>
      </w:r>
    </w:p>
    <w:p w14:paraId="1FEC4911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46BBDAD2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Nome do proprietário interessado e ou razão social do estabelecimento;</w:t>
      </w:r>
    </w:p>
    <w:p w14:paraId="2FC68A16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Endereço completo;</w:t>
      </w:r>
    </w:p>
    <w:p w14:paraId="6EAC3D6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Du</w:t>
      </w:r>
      <w:r>
        <w:rPr>
          <w:rFonts w:cstheme="minorHAnsi"/>
          <w:sz w:val="24"/>
          <w:szCs w:val="24"/>
        </w:rPr>
        <w:t>ração provável da obra (meses);</w:t>
      </w:r>
    </w:p>
    <w:p w14:paraId="60BCFA06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Classificação do estabelecimento pretendido/construído/em construção; </w:t>
      </w:r>
    </w:p>
    <w:p w14:paraId="4CD0B562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Responsável pelo</w:t>
      </w:r>
      <w:r>
        <w:rPr>
          <w:rFonts w:cstheme="minorHAnsi"/>
          <w:sz w:val="24"/>
          <w:szCs w:val="24"/>
        </w:rPr>
        <w:t xml:space="preserve"> projeto (CREA), número de ART;</w:t>
      </w:r>
    </w:p>
    <w:p w14:paraId="7DCB5E71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Área do terreno;</w:t>
      </w:r>
    </w:p>
    <w:p w14:paraId="7DF32030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Área a ser construída ou </w:t>
      </w:r>
      <w:r>
        <w:rPr>
          <w:rFonts w:cstheme="minorHAnsi"/>
          <w:sz w:val="24"/>
          <w:szCs w:val="24"/>
        </w:rPr>
        <w:t>já construída;</w:t>
      </w:r>
    </w:p>
    <w:p w14:paraId="7326DD7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Área útil destinada ao estabel</w:t>
      </w:r>
      <w:r>
        <w:rPr>
          <w:rFonts w:cstheme="minorHAnsi"/>
          <w:sz w:val="24"/>
          <w:szCs w:val="24"/>
        </w:rPr>
        <w:t>ecimento (área de circulação);</w:t>
      </w:r>
    </w:p>
    <w:p w14:paraId="350B7DE4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Tipo de delimitação utilizada no terreno da indústria para impedir o acesso de animais e pessoa</w:t>
      </w:r>
      <w:r>
        <w:rPr>
          <w:rFonts w:cstheme="minorHAnsi"/>
          <w:sz w:val="24"/>
          <w:szCs w:val="24"/>
        </w:rPr>
        <w:t>s estranhas ao estabelecimento;</w:t>
      </w:r>
    </w:p>
    <w:p w14:paraId="14E97550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Possibilidades de ampliações (se possuir, identificar e men</w:t>
      </w:r>
      <w:r>
        <w:rPr>
          <w:rFonts w:cstheme="minorHAnsi"/>
          <w:sz w:val="24"/>
          <w:szCs w:val="24"/>
        </w:rPr>
        <w:t>surar a área de ampliação);</w:t>
      </w:r>
    </w:p>
    <w:p w14:paraId="5B463D9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Afastamento das vias públicas (informar a distância das construções da empresa em</w:t>
      </w:r>
      <w:r>
        <w:rPr>
          <w:rFonts w:cstheme="minorHAnsi"/>
          <w:sz w:val="24"/>
          <w:szCs w:val="24"/>
        </w:rPr>
        <w:t xml:space="preserve"> relação as vias públicas);</w:t>
      </w:r>
    </w:p>
    <w:p w14:paraId="30B617FC" w14:textId="77777777" w:rsidR="006F5046" w:rsidRPr="00004639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Constituição das paredes, teto e piso em todas as dependências, informando as diferenças dos materiais</w:t>
      </w:r>
      <w:r>
        <w:rPr>
          <w:rFonts w:cstheme="minorHAnsi"/>
          <w:sz w:val="24"/>
          <w:szCs w:val="24"/>
        </w:rPr>
        <w:t xml:space="preserve"> utilizados nas diversas áreas. </w:t>
      </w:r>
      <w:r w:rsidRPr="00004639">
        <w:rPr>
          <w:rFonts w:cstheme="minorHAnsi"/>
          <w:sz w:val="24"/>
          <w:szCs w:val="24"/>
        </w:rPr>
        <w:t>Junção entre as paredes e o piso da área de produção;</w:t>
      </w:r>
    </w:p>
    <w:p w14:paraId="54C2EC9F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Revestimento em geral, in</w:t>
      </w:r>
      <w:r>
        <w:rPr>
          <w:rFonts w:cstheme="minorHAnsi"/>
          <w:sz w:val="24"/>
          <w:szCs w:val="24"/>
        </w:rPr>
        <w:t>cluindo as paredes externa;</w:t>
      </w:r>
    </w:p>
    <w:p w14:paraId="54FC73F1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Portas e esquadrias (dimensões e material) áreas de manipulação devem possuir portas de fechamento automático, com perfeita vedação quando fechadas. Informar o sistema de proteção contra insetos nas aberturas para a área externa, informar a inclin</w:t>
      </w:r>
      <w:r>
        <w:rPr>
          <w:rFonts w:cstheme="minorHAnsi"/>
          <w:sz w:val="24"/>
          <w:szCs w:val="24"/>
        </w:rPr>
        <w:t>ação dos parapeitos chanfrados;</w:t>
      </w:r>
    </w:p>
    <w:p w14:paraId="73F8B8C4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Descrever a altura do pé direito de </w:t>
      </w:r>
      <w:r>
        <w:rPr>
          <w:rFonts w:cstheme="minorHAnsi"/>
          <w:sz w:val="24"/>
          <w:szCs w:val="24"/>
        </w:rPr>
        <w:t>cada uma das áreas construídas;</w:t>
      </w:r>
    </w:p>
    <w:p w14:paraId="27D53DB4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Informar a área de cada dependência do estabelecimento (salas, câmaras, depó</w:t>
      </w:r>
      <w:r>
        <w:rPr>
          <w:rFonts w:cstheme="minorHAnsi"/>
          <w:sz w:val="24"/>
          <w:szCs w:val="24"/>
        </w:rPr>
        <w:t>sitos, estruturas anexas, etc</w:t>
      </w:r>
      <w:r w:rsidRPr="00004639">
        <w:rPr>
          <w:rFonts w:cstheme="minorHAnsi"/>
          <w:sz w:val="24"/>
          <w:szCs w:val="24"/>
        </w:rPr>
        <w:t>).</w:t>
      </w:r>
    </w:p>
    <w:p w14:paraId="3AACD7A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Informar as dimensões e material de construç</w:t>
      </w:r>
      <w:r>
        <w:rPr>
          <w:rFonts w:cstheme="minorHAnsi"/>
          <w:sz w:val="24"/>
          <w:szCs w:val="24"/>
        </w:rPr>
        <w:t>ão das câmaras de refrigeração;</w:t>
      </w:r>
    </w:p>
    <w:p w14:paraId="13DA7438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Descrever sistema de geração de energia, quando existir;</w:t>
      </w:r>
    </w:p>
    <w:p w14:paraId="3EA94B8E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Plataformas de recepção de matéria prima e expedição de produtos acabados (cobertura e piso);</w:t>
      </w:r>
    </w:p>
    <w:p w14:paraId="7FC45DCD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Descrever o sistema de trilhagem aérea (informar a distância entre trilhos e o teto, paredes e piso, descrever a localização dos locais com a presença de trilhos</w:t>
      </w:r>
      <w:r>
        <w:rPr>
          <w:rFonts w:cstheme="minorHAnsi"/>
          <w:sz w:val="24"/>
          <w:szCs w:val="24"/>
        </w:rPr>
        <w:t>);</w:t>
      </w:r>
    </w:p>
    <w:p w14:paraId="2B4F6BCC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Informar o tipo de iluminação de cada área, intensidade de cada área (Lux) quando necessário, tipo de proteção contra estilhaços em caso de quebra e </w:t>
      </w:r>
      <w:r>
        <w:rPr>
          <w:rFonts w:cstheme="minorHAnsi"/>
          <w:sz w:val="24"/>
          <w:szCs w:val="24"/>
        </w:rPr>
        <w:t>quedas, posição das luminárias;</w:t>
      </w:r>
    </w:p>
    <w:p w14:paraId="20E7415C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Descrever as instalações de água (tipo de tubulação; tipo, localização e</w:t>
      </w:r>
      <w:r>
        <w:rPr>
          <w:rFonts w:cstheme="minorHAnsi"/>
          <w:sz w:val="24"/>
          <w:szCs w:val="24"/>
        </w:rPr>
        <w:t xml:space="preserve"> capacidade dos reservatórios);</w:t>
      </w:r>
    </w:p>
    <w:p w14:paraId="62C32E80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Informar a declividade do piso e </w:t>
      </w:r>
      <w:r>
        <w:rPr>
          <w:rFonts w:cstheme="minorHAnsi"/>
          <w:sz w:val="24"/>
          <w:szCs w:val="24"/>
        </w:rPr>
        <w:t>Modelo</w:t>
      </w:r>
      <w:r w:rsidRPr="00004639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escoamento das águas residuais;</w:t>
      </w:r>
    </w:p>
    <w:p w14:paraId="74DBDAA9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Sistema de esgoto (tipo de canaletas e ralos utilizados, siste</w:t>
      </w:r>
      <w:r>
        <w:rPr>
          <w:rFonts w:cstheme="minorHAnsi"/>
          <w:sz w:val="24"/>
          <w:szCs w:val="24"/>
        </w:rPr>
        <w:t>ma de tratamento de efluentes);</w:t>
      </w:r>
    </w:p>
    <w:p w14:paraId="31607065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Pavimentação externa (de toda área destinada à cir</w:t>
      </w:r>
      <w:r>
        <w:rPr>
          <w:rFonts w:cstheme="minorHAnsi"/>
          <w:sz w:val="24"/>
          <w:szCs w:val="24"/>
        </w:rPr>
        <w:t>culação de pessoas e veículos);</w:t>
      </w:r>
    </w:p>
    <w:p w14:paraId="5BC494D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lastRenderedPageBreak/>
        <w:t>Área dos vestiários e dos sanitários (dimensionar de acordo com a capacidade máxima de contratação de funcionários relacionados por sexo), informar a distância da área de produção, número de chuveiros. Sanit</w:t>
      </w:r>
      <w:r>
        <w:rPr>
          <w:rFonts w:cstheme="minorHAnsi"/>
          <w:sz w:val="24"/>
          <w:szCs w:val="24"/>
        </w:rPr>
        <w:t>ários separados dos vestiários.</w:t>
      </w:r>
    </w:p>
    <w:p w14:paraId="1F8F57F3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Observações gerais da construção.</w:t>
      </w:r>
    </w:p>
    <w:p w14:paraId="592DB634" w14:textId="77777777" w:rsidR="006F5046" w:rsidRPr="00004639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9B3DA2F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______________________, ____ de ______________ de 20___</w:t>
      </w:r>
    </w:p>
    <w:p w14:paraId="13C60921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2F58F87A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034130B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76EA5DD7" w14:textId="77777777" w:rsidTr="006F5046">
        <w:trPr>
          <w:jc w:val="center"/>
        </w:trPr>
        <w:tc>
          <w:tcPr>
            <w:tcW w:w="4813" w:type="dxa"/>
          </w:tcPr>
          <w:p w14:paraId="76F6D8DC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Proprietário</w:t>
            </w:r>
          </w:p>
        </w:tc>
      </w:tr>
    </w:tbl>
    <w:p w14:paraId="181F03D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8E3C10C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5471D70E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0DEDE955" w14:textId="77777777" w:rsidTr="006F5046">
        <w:trPr>
          <w:jc w:val="center"/>
        </w:trPr>
        <w:tc>
          <w:tcPr>
            <w:tcW w:w="4813" w:type="dxa"/>
          </w:tcPr>
          <w:p w14:paraId="2E540AEE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Engenheiro Responsável</w:t>
            </w:r>
          </w:p>
          <w:p w14:paraId="693413F1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 n</w:t>
            </w:r>
            <w:r w:rsidRPr="00004639">
              <w:rPr>
                <w:rFonts w:cstheme="minorHAnsi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004639">
              <w:rPr>
                <w:rFonts w:cstheme="minorHAnsi"/>
                <w:sz w:val="24"/>
                <w:szCs w:val="24"/>
              </w:rPr>
              <w:t>___________________</w:t>
            </w:r>
          </w:p>
        </w:tc>
      </w:tr>
    </w:tbl>
    <w:p w14:paraId="7B1D211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78C616E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F82713B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2.6.6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MEMORIAL ECONÔMICO SANITÁRIO</w:t>
      </w:r>
    </w:p>
    <w:p w14:paraId="5A3ECE15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3674D9D1" w14:textId="7CD2F427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Pr="00212CCB">
        <w:rPr>
          <w:rFonts w:cstheme="minorHAnsi"/>
          <w:b/>
          <w:sz w:val="26"/>
          <w:szCs w:val="26"/>
        </w:rPr>
        <w:t>1. IDENTIFICAÇÃO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6F5046" w:rsidRPr="006B4B29" w14:paraId="430AA938" w14:textId="77777777" w:rsidTr="006F5046">
        <w:tc>
          <w:tcPr>
            <w:tcW w:w="4819" w:type="dxa"/>
          </w:tcPr>
          <w:p w14:paraId="3BD4E6C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SIM do Estabelecimento:</w:t>
            </w:r>
          </w:p>
          <w:p w14:paraId="71A5BDC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E6D52B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Número do processo:</w:t>
            </w:r>
          </w:p>
        </w:tc>
      </w:tr>
      <w:tr w:rsidR="006F5046" w:rsidRPr="006B4B29" w14:paraId="49D1F016" w14:textId="77777777" w:rsidTr="006F5046">
        <w:tc>
          <w:tcPr>
            <w:tcW w:w="9923" w:type="dxa"/>
            <w:gridSpan w:val="2"/>
          </w:tcPr>
          <w:p w14:paraId="0B0A9D7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Razão social:</w:t>
            </w:r>
          </w:p>
          <w:p w14:paraId="31489D9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6003BB1B" w14:textId="77777777" w:rsidTr="006F5046">
        <w:tc>
          <w:tcPr>
            <w:tcW w:w="4819" w:type="dxa"/>
          </w:tcPr>
          <w:p w14:paraId="15F4541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CNPJ:</w:t>
            </w:r>
          </w:p>
          <w:p w14:paraId="594B810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0A1AEA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Propriedade:</w:t>
            </w:r>
          </w:p>
          <w:p w14:paraId="15B51C1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 w:rsidRPr="006B4B29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6B4B29">
              <w:rPr>
                <w:rFonts w:cstheme="minorHAnsi"/>
                <w:sz w:val="24"/>
                <w:szCs w:val="24"/>
              </w:rPr>
              <w:t xml:space="preserve">  ) Própria    (    ) Arrendada</w:t>
            </w:r>
          </w:p>
        </w:tc>
      </w:tr>
      <w:tr w:rsidR="006F5046" w:rsidRPr="006B4B29" w14:paraId="568F69A5" w14:textId="77777777" w:rsidTr="006F5046">
        <w:tc>
          <w:tcPr>
            <w:tcW w:w="9923" w:type="dxa"/>
            <w:gridSpan w:val="2"/>
          </w:tcPr>
          <w:p w14:paraId="0A2DD45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Denominação comercial:</w:t>
            </w:r>
          </w:p>
          <w:p w14:paraId="1B38367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6D4D208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3D8A56BF" w14:textId="2FB9BA0F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2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LOCALIZA</w:t>
      </w:r>
      <w:r w:rsidRPr="00212CCB">
        <w:rPr>
          <w:rFonts w:cstheme="minorHAnsi"/>
          <w:b/>
          <w:sz w:val="26"/>
          <w:szCs w:val="26"/>
        </w:rPr>
        <w:t>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850"/>
        <w:gridCol w:w="1560"/>
        <w:gridCol w:w="2693"/>
      </w:tblGrid>
      <w:tr w:rsidR="006F5046" w:rsidRPr="006B4B29" w14:paraId="11132569" w14:textId="77777777" w:rsidTr="006F5046">
        <w:tc>
          <w:tcPr>
            <w:tcW w:w="9923" w:type="dxa"/>
            <w:gridSpan w:val="4"/>
          </w:tcPr>
          <w:p w14:paraId="7F2EAF0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Endereço:</w:t>
            </w:r>
          </w:p>
          <w:p w14:paraId="3CFEABD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42F1372" w14:textId="77777777" w:rsidTr="006F5046">
        <w:tc>
          <w:tcPr>
            <w:tcW w:w="5670" w:type="dxa"/>
            <w:gridSpan w:val="2"/>
          </w:tcPr>
          <w:p w14:paraId="268ED98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Bairro:</w:t>
            </w:r>
          </w:p>
          <w:p w14:paraId="513AF1B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D58011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CEP:</w:t>
            </w:r>
          </w:p>
        </w:tc>
      </w:tr>
      <w:tr w:rsidR="006F5046" w:rsidRPr="006B4B29" w14:paraId="06AB5FA1" w14:textId="77777777" w:rsidTr="006F5046">
        <w:tc>
          <w:tcPr>
            <w:tcW w:w="7230" w:type="dxa"/>
            <w:gridSpan w:val="3"/>
          </w:tcPr>
          <w:p w14:paraId="6D09BD7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Município:</w:t>
            </w:r>
          </w:p>
          <w:p w14:paraId="29B5D81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2FD92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UF:</w:t>
            </w:r>
          </w:p>
        </w:tc>
      </w:tr>
      <w:tr w:rsidR="006F5046" w:rsidRPr="006B4B29" w14:paraId="197E7D1A" w14:textId="77777777" w:rsidTr="006F5046">
        <w:tc>
          <w:tcPr>
            <w:tcW w:w="4820" w:type="dxa"/>
          </w:tcPr>
          <w:p w14:paraId="7780538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Caixa Postal:</w:t>
            </w:r>
          </w:p>
          <w:p w14:paraId="1110D95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E6F28D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Telefone fixo:</w:t>
            </w:r>
          </w:p>
        </w:tc>
      </w:tr>
      <w:tr w:rsidR="006F5046" w:rsidRPr="006B4B29" w14:paraId="4FFC7634" w14:textId="77777777" w:rsidTr="006F5046">
        <w:tc>
          <w:tcPr>
            <w:tcW w:w="4820" w:type="dxa"/>
          </w:tcPr>
          <w:p w14:paraId="2491FC6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103" w:type="dxa"/>
            <w:gridSpan w:val="3"/>
          </w:tcPr>
          <w:p w14:paraId="0F8BD5F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Celular:</w:t>
            </w:r>
          </w:p>
          <w:p w14:paraId="029CAF4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34F9312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3EC9CC6A" w14:textId="39146071" w:rsidR="006F5046" w:rsidRPr="00212CCB" w:rsidRDefault="006F5046" w:rsidP="006F5046">
      <w:pPr>
        <w:ind w:hanging="851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3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CLASSIFICAÇÃO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4832DB0E" w14:textId="77777777" w:rsidTr="006F5046">
        <w:tc>
          <w:tcPr>
            <w:tcW w:w="9923" w:type="dxa"/>
          </w:tcPr>
          <w:p w14:paraId="5EB3E52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Denominação:</w:t>
            </w:r>
          </w:p>
          <w:p w14:paraId="366B29E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20A9002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4A439A75" w14:textId="77777777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1E894C67" w14:textId="1E4E74DA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4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REPRESENTANTE LEGAL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7FAF6BD2" w14:textId="77777777" w:rsidTr="006F5046">
        <w:tc>
          <w:tcPr>
            <w:tcW w:w="9923" w:type="dxa"/>
          </w:tcPr>
          <w:p w14:paraId="1444D35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Nome:</w:t>
            </w:r>
          </w:p>
          <w:p w14:paraId="2F6CE58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36E71457" w14:textId="77777777" w:rsidTr="006F5046">
        <w:tc>
          <w:tcPr>
            <w:tcW w:w="9923" w:type="dxa"/>
          </w:tcPr>
          <w:p w14:paraId="07C8656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CPF:</w:t>
            </w:r>
          </w:p>
          <w:p w14:paraId="2DE7F67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A0410AA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69003966" w14:textId="7B340AA8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5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RESPONSÁVEL TÉCNICO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F5046" w:rsidRPr="006B4B29" w14:paraId="41D7A098" w14:textId="77777777" w:rsidTr="006F5046">
        <w:tc>
          <w:tcPr>
            <w:tcW w:w="9923" w:type="dxa"/>
            <w:gridSpan w:val="2"/>
          </w:tcPr>
          <w:p w14:paraId="48A6F09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Nome:</w:t>
            </w:r>
          </w:p>
          <w:p w14:paraId="4769D33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5CD63F22" w14:textId="77777777" w:rsidTr="006F5046">
        <w:tc>
          <w:tcPr>
            <w:tcW w:w="9923" w:type="dxa"/>
            <w:gridSpan w:val="2"/>
          </w:tcPr>
          <w:p w14:paraId="0838BDF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CPF:</w:t>
            </w:r>
          </w:p>
          <w:p w14:paraId="03DD536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0B24C61" w14:textId="77777777" w:rsidTr="006F5046">
        <w:tc>
          <w:tcPr>
            <w:tcW w:w="4820" w:type="dxa"/>
          </w:tcPr>
          <w:p w14:paraId="2240E09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Formação:</w:t>
            </w:r>
          </w:p>
          <w:p w14:paraId="2DF476D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7EFCB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Número no Conselho Regional:</w:t>
            </w:r>
          </w:p>
        </w:tc>
      </w:tr>
    </w:tbl>
    <w:p w14:paraId="7328F2C9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04F70927" w14:textId="538BB38E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6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CAPACIDADE APROXIMADA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F5046" w:rsidRPr="006B4B29" w14:paraId="2E508E45" w14:textId="77777777" w:rsidTr="006F5046">
        <w:tc>
          <w:tcPr>
            <w:tcW w:w="4820" w:type="dxa"/>
          </w:tcPr>
          <w:p w14:paraId="1426C1A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Recebimento (Kg/L/U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6B4B29">
              <w:rPr>
                <w:rFonts w:cstheme="minorHAnsi"/>
                <w:sz w:val="24"/>
                <w:szCs w:val="24"/>
              </w:rPr>
              <w:t>/Dia):</w:t>
            </w:r>
          </w:p>
          <w:p w14:paraId="2DE0357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70754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Estocagem estática (Kg/L/U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6B4B29">
              <w:rPr>
                <w:rFonts w:cstheme="minorHAnsi"/>
                <w:sz w:val="24"/>
                <w:szCs w:val="24"/>
              </w:rPr>
              <w:t>/Dia):</w:t>
            </w:r>
          </w:p>
        </w:tc>
      </w:tr>
    </w:tbl>
    <w:p w14:paraId="636EC69B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2BC60479" w14:textId="7DB1A0AA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7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NÚMERO ESTIMADO DE EMPREGADOS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F5046" w:rsidRPr="006B4B29" w14:paraId="3D136E29" w14:textId="77777777" w:rsidTr="006F5046">
        <w:tc>
          <w:tcPr>
            <w:tcW w:w="4820" w:type="dxa"/>
          </w:tcPr>
          <w:p w14:paraId="66A6597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Masculino:</w:t>
            </w:r>
          </w:p>
          <w:p w14:paraId="16C31D5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48ACA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Feminino:</w:t>
            </w:r>
          </w:p>
        </w:tc>
      </w:tr>
    </w:tbl>
    <w:p w14:paraId="2D75F449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212962BF" w14:textId="2EDEED7E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8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INSPEÇÃO MUNICIPAL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53D8020E" w14:textId="77777777" w:rsidTr="006F5046">
        <w:tc>
          <w:tcPr>
            <w:tcW w:w="9923" w:type="dxa"/>
          </w:tcPr>
          <w:p w14:paraId="4BBE052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 xml:space="preserve">Possui instalações destinadas à Inspeção Municipal: SIM </w:t>
            </w:r>
            <w:proofErr w:type="gramStart"/>
            <w:r w:rsidRPr="006B4B29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6B4B29">
              <w:rPr>
                <w:rFonts w:cstheme="minorHAnsi"/>
                <w:sz w:val="24"/>
                <w:szCs w:val="24"/>
              </w:rPr>
              <w:t xml:space="preserve">  )   NÃO (    )</w:t>
            </w:r>
          </w:p>
        </w:tc>
      </w:tr>
      <w:tr w:rsidR="006F5046" w:rsidRPr="006B4B29" w14:paraId="52E9CBBE" w14:textId="77777777" w:rsidTr="006F5046">
        <w:tc>
          <w:tcPr>
            <w:tcW w:w="9923" w:type="dxa"/>
          </w:tcPr>
          <w:p w14:paraId="20D3B3F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 xml:space="preserve">Descrição das Instalações do SIM (dependências, área, piso, sanitário, vestiário, </w:t>
            </w:r>
            <w:proofErr w:type="spellStart"/>
            <w:r w:rsidRPr="006B4B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6B4B29">
              <w:rPr>
                <w:rFonts w:cstheme="minorHAnsi"/>
                <w:sz w:val="24"/>
                <w:szCs w:val="24"/>
              </w:rPr>
              <w:t>):</w:t>
            </w:r>
          </w:p>
          <w:p w14:paraId="74AC059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6602DA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2C5375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E3A1382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450B5A1D" w14:textId="6FF4841D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9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PRODUTOS QUE PRETENDE FABRICAR / FRACIONAR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6F5046" w14:paraId="6EDF513D" w14:textId="77777777" w:rsidTr="006F5046">
        <w:tc>
          <w:tcPr>
            <w:tcW w:w="7655" w:type="dxa"/>
          </w:tcPr>
          <w:p w14:paraId="5F8CD5FD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Denominação do produto</w:t>
            </w:r>
          </w:p>
        </w:tc>
        <w:tc>
          <w:tcPr>
            <w:tcW w:w="2268" w:type="dxa"/>
          </w:tcPr>
          <w:p w14:paraId="38FA2161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 Medida</w:t>
            </w:r>
          </w:p>
        </w:tc>
      </w:tr>
      <w:tr w:rsidR="006F5046" w:rsidRPr="006B4B29" w14:paraId="170FB3D9" w14:textId="77777777" w:rsidTr="006F5046">
        <w:tc>
          <w:tcPr>
            <w:tcW w:w="7655" w:type="dxa"/>
          </w:tcPr>
          <w:p w14:paraId="083C8A8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01.</w:t>
            </w:r>
          </w:p>
        </w:tc>
        <w:tc>
          <w:tcPr>
            <w:tcW w:w="2268" w:type="dxa"/>
          </w:tcPr>
          <w:p w14:paraId="159BDA3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60B0B9E" w14:textId="77777777" w:rsidTr="006F5046">
        <w:tc>
          <w:tcPr>
            <w:tcW w:w="7655" w:type="dxa"/>
          </w:tcPr>
          <w:p w14:paraId="507337F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lastRenderedPageBreak/>
              <w:t>02.</w:t>
            </w:r>
          </w:p>
        </w:tc>
        <w:tc>
          <w:tcPr>
            <w:tcW w:w="2268" w:type="dxa"/>
          </w:tcPr>
          <w:p w14:paraId="6F36D80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485E6233" w14:textId="77777777" w:rsidTr="006F5046">
        <w:tc>
          <w:tcPr>
            <w:tcW w:w="7655" w:type="dxa"/>
          </w:tcPr>
          <w:p w14:paraId="10C97C5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03.</w:t>
            </w:r>
          </w:p>
        </w:tc>
        <w:tc>
          <w:tcPr>
            <w:tcW w:w="2268" w:type="dxa"/>
          </w:tcPr>
          <w:p w14:paraId="1CB434E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4C3D87D4" w14:textId="77777777" w:rsidTr="006F5046">
        <w:tc>
          <w:tcPr>
            <w:tcW w:w="7655" w:type="dxa"/>
          </w:tcPr>
          <w:p w14:paraId="67EA280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04.</w:t>
            </w:r>
          </w:p>
        </w:tc>
        <w:tc>
          <w:tcPr>
            <w:tcW w:w="2268" w:type="dxa"/>
          </w:tcPr>
          <w:p w14:paraId="1D0E64C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45A2B7A" w14:textId="77777777" w:rsidTr="006F5046">
        <w:tc>
          <w:tcPr>
            <w:tcW w:w="7655" w:type="dxa"/>
          </w:tcPr>
          <w:p w14:paraId="6F909FD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05.</w:t>
            </w:r>
          </w:p>
        </w:tc>
        <w:tc>
          <w:tcPr>
            <w:tcW w:w="2268" w:type="dxa"/>
          </w:tcPr>
          <w:p w14:paraId="1A4FD99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B59034B" w14:textId="77777777" w:rsidTr="006F5046">
        <w:tc>
          <w:tcPr>
            <w:tcW w:w="7655" w:type="dxa"/>
          </w:tcPr>
          <w:p w14:paraId="1242A9B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06.</w:t>
            </w:r>
          </w:p>
        </w:tc>
        <w:tc>
          <w:tcPr>
            <w:tcW w:w="2268" w:type="dxa"/>
          </w:tcPr>
          <w:p w14:paraId="22755C0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8D91664" w14:textId="77777777" w:rsidTr="006F5046">
        <w:tc>
          <w:tcPr>
            <w:tcW w:w="7655" w:type="dxa"/>
          </w:tcPr>
          <w:p w14:paraId="70DFF9E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07.</w:t>
            </w:r>
          </w:p>
        </w:tc>
        <w:tc>
          <w:tcPr>
            <w:tcW w:w="2268" w:type="dxa"/>
          </w:tcPr>
          <w:p w14:paraId="5B842DA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84B40A4" w14:textId="77777777" w:rsidTr="006F5046">
        <w:tc>
          <w:tcPr>
            <w:tcW w:w="7655" w:type="dxa"/>
          </w:tcPr>
          <w:p w14:paraId="3B3D04A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08.</w:t>
            </w:r>
          </w:p>
        </w:tc>
        <w:tc>
          <w:tcPr>
            <w:tcW w:w="2268" w:type="dxa"/>
          </w:tcPr>
          <w:p w14:paraId="2EE813C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86ABC06" w14:textId="77777777" w:rsidTr="006F5046">
        <w:tc>
          <w:tcPr>
            <w:tcW w:w="7655" w:type="dxa"/>
          </w:tcPr>
          <w:p w14:paraId="19FB7F6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09.</w:t>
            </w:r>
          </w:p>
        </w:tc>
        <w:tc>
          <w:tcPr>
            <w:tcW w:w="2268" w:type="dxa"/>
          </w:tcPr>
          <w:p w14:paraId="6053C2F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32B9C83" w14:textId="77777777" w:rsidTr="006F5046">
        <w:tc>
          <w:tcPr>
            <w:tcW w:w="7655" w:type="dxa"/>
          </w:tcPr>
          <w:p w14:paraId="01BBDA3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1EAE637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E79F149" w14:textId="77777777" w:rsidTr="006F5046">
        <w:tc>
          <w:tcPr>
            <w:tcW w:w="7655" w:type="dxa"/>
          </w:tcPr>
          <w:p w14:paraId="5B201FD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7A7325B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180D84B" w14:textId="77777777" w:rsidTr="006F5046">
        <w:tc>
          <w:tcPr>
            <w:tcW w:w="7655" w:type="dxa"/>
          </w:tcPr>
          <w:p w14:paraId="172A4C4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4CBCC93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6F67263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778F2232" w14:textId="69346909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9</w:t>
      </w:r>
      <w:r w:rsidRPr="00212CCB">
        <w:rPr>
          <w:rFonts w:cstheme="minorHAnsi"/>
          <w:b/>
          <w:sz w:val="26"/>
          <w:szCs w:val="26"/>
        </w:rPr>
        <w:t xml:space="preserve">. </w:t>
      </w:r>
      <w:r w:rsidRPr="00467303">
        <w:rPr>
          <w:rFonts w:cstheme="minorHAnsi"/>
          <w:b/>
          <w:sz w:val="26"/>
          <w:szCs w:val="26"/>
        </w:rPr>
        <w:t>DESCRIÇÃO DOS FLUXOS DE PRODUÇÃO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21F86DE6" w14:textId="77777777" w:rsidTr="006F5046">
        <w:tc>
          <w:tcPr>
            <w:tcW w:w="9923" w:type="dxa"/>
          </w:tcPr>
          <w:p w14:paraId="491FC27D" w14:textId="77777777" w:rsidR="006F5046" w:rsidRPr="005F6A1F" w:rsidRDefault="006F5046" w:rsidP="006F5046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Descrição (</w:t>
            </w:r>
            <w:r w:rsidRPr="005F6A1F">
              <w:rPr>
                <w:rFonts w:cstheme="minorHAnsi"/>
                <w:sz w:val="24"/>
                <w:szCs w:val="24"/>
              </w:rPr>
              <w:t>descrever como será o processo de fabricação, do recebimento de matérias primas à expedição, de todos os produtos que pretende produzir, incluindo os critérios se segurança de tempo e temperatura a serem utilizados como garantia de segurança dos produtos</w:t>
            </w:r>
            <w:r>
              <w:rPr>
                <w:rFonts w:cstheme="minorHAnsi"/>
                <w:sz w:val="24"/>
                <w:szCs w:val="24"/>
              </w:rPr>
              <w:t>):</w:t>
            </w:r>
          </w:p>
          <w:p w14:paraId="627505A8" w14:textId="77777777" w:rsidR="006F5046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3E66EC7A" w14:textId="77777777" w:rsidR="006F5046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0D8AD41F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29CD2B7" w14:textId="77777777" w:rsidR="006F5046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654C9F3A" w14:textId="4AA3E2EE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10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MEIOS DE TRANSPORTE (matéria prima e produtos)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1073CB74" w14:textId="77777777" w:rsidTr="006F5046">
        <w:tc>
          <w:tcPr>
            <w:tcW w:w="9923" w:type="dxa"/>
          </w:tcPr>
          <w:p w14:paraId="478571B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6568B77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D54758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C2E8A1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550DEBB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4A7D919C" w14:textId="47AD487C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11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PROCEDÊNCIA DA MATÉRIA PRIMA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637F809A" w14:textId="77777777" w:rsidTr="006F5046">
        <w:tc>
          <w:tcPr>
            <w:tcW w:w="9923" w:type="dxa"/>
          </w:tcPr>
          <w:p w14:paraId="4E47FA2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3A551E0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E6F088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4A61BA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D7570DC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0D776464" w14:textId="77777777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38531A35" w14:textId="14ED0E00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12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MÁQUINAS E EQUIPAMENTOS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6237"/>
        <w:gridCol w:w="1560"/>
        <w:gridCol w:w="1984"/>
      </w:tblGrid>
      <w:tr w:rsidR="006F5046" w14:paraId="713DD735" w14:textId="77777777" w:rsidTr="006F5046">
        <w:tc>
          <w:tcPr>
            <w:tcW w:w="6237" w:type="dxa"/>
            <w:vAlign w:val="center"/>
          </w:tcPr>
          <w:p w14:paraId="672140D6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1560" w:type="dxa"/>
            <w:vAlign w:val="center"/>
          </w:tcPr>
          <w:p w14:paraId="01C14CEE" w14:textId="77777777" w:rsidR="006F5046" w:rsidRPr="00212CCB" w:rsidRDefault="006F5046" w:rsidP="006F504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984" w:type="dxa"/>
            <w:vAlign w:val="center"/>
          </w:tcPr>
          <w:p w14:paraId="6FB0EB40" w14:textId="77777777" w:rsidR="006F5046" w:rsidRDefault="006F5046" w:rsidP="006F504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Capacidade de Operação (hora)</w:t>
            </w:r>
          </w:p>
        </w:tc>
      </w:tr>
      <w:tr w:rsidR="006F5046" w:rsidRPr="006B4B29" w14:paraId="04AE26BF" w14:textId="77777777" w:rsidTr="006F5046">
        <w:tc>
          <w:tcPr>
            <w:tcW w:w="6237" w:type="dxa"/>
          </w:tcPr>
          <w:p w14:paraId="6C75FED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01.</w:t>
            </w:r>
          </w:p>
        </w:tc>
        <w:tc>
          <w:tcPr>
            <w:tcW w:w="1560" w:type="dxa"/>
          </w:tcPr>
          <w:p w14:paraId="05BD8DC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F54D9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B4D6110" w14:textId="77777777" w:rsidTr="006F5046">
        <w:tc>
          <w:tcPr>
            <w:tcW w:w="6237" w:type="dxa"/>
          </w:tcPr>
          <w:p w14:paraId="28112A2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02.</w:t>
            </w:r>
          </w:p>
        </w:tc>
        <w:tc>
          <w:tcPr>
            <w:tcW w:w="1560" w:type="dxa"/>
          </w:tcPr>
          <w:p w14:paraId="358AFFE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8CDD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B93D501" w14:textId="77777777" w:rsidTr="006F5046">
        <w:tc>
          <w:tcPr>
            <w:tcW w:w="6237" w:type="dxa"/>
          </w:tcPr>
          <w:p w14:paraId="32915FE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03.</w:t>
            </w:r>
          </w:p>
        </w:tc>
        <w:tc>
          <w:tcPr>
            <w:tcW w:w="1560" w:type="dxa"/>
          </w:tcPr>
          <w:p w14:paraId="0E18160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10E0F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60538DA2" w14:textId="77777777" w:rsidTr="006F5046">
        <w:tc>
          <w:tcPr>
            <w:tcW w:w="6237" w:type="dxa"/>
          </w:tcPr>
          <w:p w14:paraId="115F365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04.</w:t>
            </w:r>
          </w:p>
        </w:tc>
        <w:tc>
          <w:tcPr>
            <w:tcW w:w="1560" w:type="dxa"/>
          </w:tcPr>
          <w:p w14:paraId="0CB4A38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2A93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6CBBDE45" w14:textId="77777777" w:rsidTr="006F5046">
        <w:tc>
          <w:tcPr>
            <w:tcW w:w="6237" w:type="dxa"/>
          </w:tcPr>
          <w:p w14:paraId="006D5F1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05.</w:t>
            </w:r>
          </w:p>
        </w:tc>
        <w:tc>
          <w:tcPr>
            <w:tcW w:w="1560" w:type="dxa"/>
          </w:tcPr>
          <w:p w14:paraId="7EE5A3A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46DF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4F70E43C" w14:textId="77777777" w:rsidTr="006F5046">
        <w:tc>
          <w:tcPr>
            <w:tcW w:w="6237" w:type="dxa"/>
          </w:tcPr>
          <w:p w14:paraId="7E4ADDB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06.</w:t>
            </w:r>
          </w:p>
        </w:tc>
        <w:tc>
          <w:tcPr>
            <w:tcW w:w="1560" w:type="dxa"/>
          </w:tcPr>
          <w:p w14:paraId="1928E85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65F4E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5787A1A7" w14:textId="77777777" w:rsidTr="006F5046">
        <w:tc>
          <w:tcPr>
            <w:tcW w:w="6237" w:type="dxa"/>
            <w:tcBorders>
              <w:bottom w:val="single" w:sz="4" w:space="0" w:color="auto"/>
            </w:tcBorders>
          </w:tcPr>
          <w:p w14:paraId="38F0B2F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07.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0F113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14302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325C13D" w14:textId="77777777" w:rsidTr="006F504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5F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B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A4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A733647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00F5F1AD" w14:textId="367F1DC9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13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DO PISO E MATERIAL DE IMPERMEABILIZAÇÃO DAS PAREDES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4C8A436D" w14:textId="77777777" w:rsidTr="006F5046">
        <w:tc>
          <w:tcPr>
            <w:tcW w:w="9923" w:type="dxa"/>
          </w:tcPr>
          <w:p w14:paraId="76452FF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574D364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828EFD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585794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F4993FF" w14:textId="77777777" w:rsidR="006F5046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74BF90F3" w14:textId="54552AF0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14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DO TETO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5D4B969A" w14:textId="77777777" w:rsidTr="006F5046">
        <w:tc>
          <w:tcPr>
            <w:tcW w:w="9923" w:type="dxa"/>
          </w:tcPr>
          <w:p w14:paraId="7428A91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56EBF06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473AFC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52A92B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7DD7227" w14:textId="77777777" w:rsidR="006F5046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457124B3" w14:textId="02129313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15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E REVESTIMENTO DAS MESAS PARA MANIPULAÇÃO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1156AC02" w14:textId="77777777" w:rsidTr="006F5046">
        <w:tc>
          <w:tcPr>
            <w:tcW w:w="9923" w:type="dxa"/>
          </w:tcPr>
          <w:p w14:paraId="2099BB6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44B6FFC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B7EAF2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612912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511765C" w14:textId="77777777" w:rsidR="006F5046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49F672A6" w14:textId="77777777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0E99323C" w14:textId="363B4C42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16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INFORMAÇÕES SOBRE VESTIÁRIOS E SANITÁRIOS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78ECB9AB" w14:textId="77777777" w:rsidTr="006F5046">
        <w:tc>
          <w:tcPr>
            <w:tcW w:w="9923" w:type="dxa"/>
          </w:tcPr>
          <w:p w14:paraId="2628D8C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812025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5F1BE7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623DD4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C9BBCE6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6DAA8D0F" w14:textId="6058FE9F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17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ÁGUA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2876DDFB" w14:textId="77777777" w:rsidTr="006F5046">
        <w:tc>
          <w:tcPr>
            <w:tcW w:w="9923" w:type="dxa"/>
          </w:tcPr>
          <w:p w14:paraId="42F2598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6662860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CBBEA5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01B0AB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732EB54E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61EE78BB" w14:textId="3BFEFDBF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18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DESTINO DADO ÀS ÁGUAS SERVIDAS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05425827" w14:textId="77777777" w:rsidTr="006F5046">
        <w:tc>
          <w:tcPr>
            <w:tcW w:w="9923" w:type="dxa"/>
          </w:tcPr>
          <w:p w14:paraId="149A807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63F299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02BC0A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98A99F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D3C9074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777EAC7F" w14:textId="1B5A70A5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19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BARREIRAS SANITÁRIAS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09474DC6" w14:textId="77777777" w:rsidTr="006F5046">
        <w:tc>
          <w:tcPr>
            <w:tcW w:w="9923" w:type="dxa"/>
          </w:tcPr>
          <w:p w14:paraId="51AC75B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 (todos os acessos devem possuir barreira sanitária contendo lavador de botas e mãos, detergentes, sanitizantes, papel toalha ou secador de mãos eficaz):</w:t>
            </w:r>
          </w:p>
          <w:p w14:paraId="602D487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443078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A83B1C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F7F66CC" w14:textId="77777777" w:rsidR="006F5046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259746A0" w14:textId="44454F38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20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 xml:space="preserve">ESPÉCIES QUE PRETENDE ABATER (QUANDO </w:t>
      </w:r>
      <w:proofErr w:type="gramStart"/>
      <w:r>
        <w:rPr>
          <w:rFonts w:cstheme="minorHAnsi"/>
          <w:b/>
          <w:sz w:val="26"/>
          <w:szCs w:val="26"/>
        </w:rPr>
        <w:t>APLICÁVEL)*</w:t>
      </w:r>
      <w:proofErr w:type="gramEnd"/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118"/>
        <w:gridCol w:w="3402"/>
        <w:gridCol w:w="3403"/>
      </w:tblGrid>
      <w:tr w:rsidR="006F5046" w:rsidRPr="006B4B29" w14:paraId="44AF4835" w14:textId="77777777" w:rsidTr="006F5046">
        <w:tc>
          <w:tcPr>
            <w:tcW w:w="3118" w:type="dxa"/>
          </w:tcPr>
          <w:p w14:paraId="377D298A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Espécie</w:t>
            </w:r>
          </w:p>
        </w:tc>
        <w:tc>
          <w:tcPr>
            <w:tcW w:w="3402" w:type="dxa"/>
          </w:tcPr>
          <w:p w14:paraId="57AF5C90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Capacidade/Dia</w:t>
            </w:r>
          </w:p>
        </w:tc>
        <w:tc>
          <w:tcPr>
            <w:tcW w:w="3403" w:type="dxa"/>
          </w:tcPr>
          <w:p w14:paraId="7D7EDA73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Velocidade de Abate</w:t>
            </w:r>
          </w:p>
          <w:p w14:paraId="068F5B54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Cabeça/Hora</w:t>
            </w:r>
          </w:p>
        </w:tc>
      </w:tr>
      <w:tr w:rsidR="006F5046" w:rsidRPr="006B4B29" w14:paraId="624DB569" w14:textId="77777777" w:rsidTr="006F5046">
        <w:tc>
          <w:tcPr>
            <w:tcW w:w="3118" w:type="dxa"/>
          </w:tcPr>
          <w:p w14:paraId="1371F6EB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1A4AC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9B43B25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46CF973" w14:textId="77777777" w:rsidTr="006F5046">
        <w:tc>
          <w:tcPr>
            <w:tcW w:w="3118" w:type="dxa"/>
          </w:tcPr>
          <w:p w14:paraId="5A35551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0EF674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8118D78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82D04C9" w14:textId="77777777" w:rsidTr="006F5046">
        <w:tc>
          <w:tcPr>
            <w:tcW w:w="3118" w:type="dxa"/>
          </w:tcPr>
          <w:p w14:paraId="13AAAE36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EA03CB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DA042B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0F3A926" w14:textId="77777777" w:rsidTr="006F5046">
        <w:tc>
          <w:tcPr>
            <w:tcW w:w="3118" w:type="dxa"/>
          </w:tcPr>
          <w:p w14:paraId="121D485F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6E2494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47E00D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EACFD9B" w14:textId="77777777" w:rsidR="006F5046" w:rsidRPr="00622BA9" w:rsidRDefault="006F5046" w:rsidP="006F5046">
      <w:pPr>
        <w:jc w:val="center"/>
        <w:rPr>
          <w:rFonts w:cstheme="minorHAnsi"/>
          <w:b/>
        </w:rPr>
      </w:pPr>
      <w:r w:rsidRPr="00622BA9">
        <w:rPr>
          <w:rFonts w:cstheme="minorHAnsi"/>
          <w:b/>
        </w:rPr>
        <w:t>* De acordo com o licenciamento ambiental</w:t>
      </w:r>
    </w:p>
    <w:p w14:paraId="5D8A053D" w14:textId="77777777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AUTENTICAÇÃO</w:t>
      </w:r>
    </w:p>
    <w:p w14:paraId="12F7DE83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4323"/>
        <w:gridCol w:w="4324"/>
      </w:tblGrid>
      <w:tr w:rsidR="006F5046" w:rsidRPr="006B4B29" w14:paraId="37C39DF5" w14:textId="77777777" w:rsidTr="006F5046">
        <w:tc>
          <w:tcPr>
            <w:tcW w:w="1276" w:type="dxa"/>
          </w:tcPr>
          <w:p w14:paraId="4A2009E7" w14:textId="77777777" w:rsidR="006F5046" w:rsidRPr="0075697C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323" w:type="dxa"/>
          </w:tcPr>
          <w:p w14:paraId="4A28B33E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Carimbo e assinatura do Responsável Legal</w:t>
            </w:r>
          </w:p>
          <w:p w14:paraId="16712093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CFB7315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57AB1A4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6EFD9F37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2D1FB7E" w14:textId="77777777" w:rsidR="006F5046" w:rsidRPr="0075697C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CA9C3A7" w14:textId="77777777" w:rsidR="006F5046" w:rsidRPr="0075697C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Carimbo e assinatura do Responsável Técnico</w:t>
            </w:r>
          </w:p>
        </w:tc>
      </w:tr>
    </w:tbl>
    <w:p w14:paraId="668F93FF" w14:textId="77777777" w:rsidR="006F5046" w:rsidRDefault="006F5046" w:rsidP="006F5046">
      <w:pPr>
        <w:ind w:hanging="851"/>
        <w:rPr>
          <w:rFonts w:cstheme="minorHAnsi"/>
          <w:b/>
          <w:sz w:val="26"/>
          <w:szCs w:val="26"/>
        </w:rPr>
      </w:pPr>
    </w:p>
    <w:p w14:paraId="2D2D8F3B" w14:textId="66DDF2F4" w:rsidR="006F5046" w:rsidRDefault="006F5046" w:rsidP="006F5046">
      <w:pPr>
        <w:ind w:hanging="851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*Rubricar todas as páginas do Memorial</w:t>
      </w:r>
    </w:p>
    <w:p w14:paraId="47DC8BFF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2F38D00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2.6.7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</w:t>
      </w:r>
      <w:r w:rsidRPr="00A03DFE">
        <w:rPr>
          <w:rFonts w:cstheme="minorHAnsi"/>
          <w:b/>
          <w:sz w:val="26"/>
          <w:szCs w:val="26"/>
        </w:rPr>
        <w:t>TERMO DE COMPROMISSO</w:t>
      </w:r>
    </w:p>
    <w:p w14:paraId="04753144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1EEF9F59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69C0E229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27B12E04" w14:textId="77777777" w:rsidR="006F5046" w:rsidRDefault="006F5046" w:rsidP="006F5046">
      <w:pPr>
        <w:pStyle w:val="PargrafodaLista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Eu, ____________________________________________, abaixo assinado(a), inscrito(a) no CPF sob nº ____________________________, proprietário do estabelecimento _______________________________, inscrito no CNPJ sob o nº _____________________ ME COMPROMETO a acatar todas as exigências contidas na Lei Municipal n°_______, de ______________, que cria o Serviço de Inspeção Municipal de Produtos de Origem Animal (SIM/POA) e no Decreto Municipal n°_______, de ______, que regulamenta a Lei nº ..., de ... de ... de ..., que dispõe sobre a Inspeção Sanitária e Industrial dos Produtos de Origem Animal, o  Decreto 9.013, de  29 de março de 2017 e suas alterações, que regulamenta a Lei nº 1.283, de 18 de dezembro de 1950, e a Lei nº 7.889, de 23 de novembro de 1989, que dispõe sobre a inspeção industrial e sanitária de produtos de origem animal, as legislações e os regulamentos técnicos de produção, sem prejuízo de outros que venham a ser determinados. E por ser a expressão da verdade, assino o presente, para que surta seus legais e jurídicos efeitos.</w:t>
      </w:r>
    </w:p>
    <w:p w14:paraId="533F113D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sz w:val="24"/>
          <w:szCs w:val="24"/>
        </w:rPr>
      </w:pPr>
    </w:p>
    <w:p w14:paraId="35853D6F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sz w:val="24"/>
          <w:szCs w:val="24"/>
        </w:rPr>
      </w:pPr>
    </w:p>
    <w:p w14:paraId="539290DB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38CC10FA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07B4247C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24E85E7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35B4E13E" w14:textId="77777777" w:rsidTr="006F5046">
        <w:trPr>
          <w:jc w:val="center"/>
        </w:trPr>
        <w:tc>
          <w:tcPr>
            <w:tcW w:w="4813" w:type="dxa"/>
          </w:tcPr>
          <w:p w14:paraId="017D0EFE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Proprietário</w:t>
            </w:r>
          </w:p>
        </w:tc>
      </w:tr>
    </w:tbl>
    <w:p w14:paraId="7731DF7D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sz w:val="24"/>
          <w:szCs w:val="24"/>
        </w:rPr>
      </w:pPr>
    </w:p>
    <w:p w14:paraId="4F57AD27" w14:textId="4F55A38B" w:rsidR="006F5046" w:rsidRDefault="006F5046" w:rsidP="006F5046">
      <w:pPr>
        <w:rPr>
          <w:rFonts w:cstheme="minorHAnsi"/>
          <w:sz w:val="24"/>
          <w:szCs w:val="24"/>
        </w:rPr>
      </w:pPr>
    </w:p>
    <w:sectPr w:rsidR="006F504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A486" w14:textId="77777777" w:rsidR="00BE6B81" w:rsidRDefault="00BE6B81" w:rsidP="00B718E4">
      <w:pPr>
        <w:spacing w:after="0" w:line="240" w:lineRule="auto"/>
      </w:pPr>
      <w:r>
        <w:separator/>
      </w:r>
    </w:p>
  </w:endnote>
  <w:endnote w:type="continuationSeparator" w:id="0">
    <w:p w14:paraId="71392281" w14:textId="77777777" w:rsidR="00BE6B81" w:rsidRDefault="00BE6B81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159403"/>
      <w:docPartObj>
        <w:docPartGallery w:val="Page Numbers (Bottom of Page)"/>
        <w:docPartUnique/>
      </w:docPartObj>
    </w:sdtPr>
    <w:sdtEndPr/>
    <w:sdtContent>
      <w:p w14:paraId="404ACDAF" w14:textId="1C93E0FF" w:rsidR="006B2B7D" w:rsidRDefault="006B2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1A">
          <w:rPr>
            <w:noProof/>
          </w:rPr>
          <w:t>18</w:t>
        </w:r>
        <w:r>
          <w:fldChar w:fldCharType="end"/>
        </w:r>
      </w:p>
    </w:sdtContent>
  </w:sdt>
  <w:p w14:paraId="4A69AB20" w14:textId="77777777" w:rsidR="006B2B7D" w:rsidRDefault="006B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39D1" w14:textId="77777777" w:rsidR="00BE6B81" w:rsidRDefault="00BE6B81" w:rsidP="00B718E4">
      <w:pPr>
        <w:spacing w:after="0" w:line="240" w:lineRule="auto"/>
      </w:pPr>
      <w:r>
        <w:separator/>
      </w:r>
    </w:p>
  </w:footnote>
  <w:footnote w:type="continuationSeparator" w:id="0">
    <w:p w14:paraId="5182EB30" w14:textId="77777777" w:rsidR="00BE6B81" w:rsidRDefault="00BE6B81" w:rsidP="00B7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49"/>
  </w:num>
  <w:num w:numId="6">
    <w:abstractNumId w:val="14"/>
  </w:num>
  <w:num w:numId="7">
    <w:abstractNumId w:val="45"/>
  </w:num>
  <w:num w:numId="8">
    <w:abstractNumId w:val="20"/>
  </w:num>
  <w:num w:numId="9">
    <w:abstractNumId w:val="31"/>
  </w:num>
  <w:num w:numId="10">
    <w:abstractNumId w:val="11"/>
  </w:num>
  <w:num w:numId="11">
    <w:abstractNumId w:val="51"/>
  </w:num>
  <w:num w:numId="12">
    <w:abstractNumId w:val="34"/>
  </w:num>
  <w:num w:numId="13">
    <w:abstractNumId w:val="39"/>
  </w:num>
  <w:num w:numId="14">
    <w:abstractNumId w:val="50"/>
  </w:num>
  <w:num w:numId="15">
    <w:abstractNumId w:val="38"/>
  </w:num>
  <w:num w:numId="16">
    <w:abstractNumId w:val="9"/>
  </w:num>
  <w:num w:numId="17">
    <w:abstractNumId w:val="23"/>
  </w:num>
  <w:num w:numId="18">
    <w:abstractNumId w:val="42"/>
  </w:num>
  <w:num w:numId="19">
    <w:abstractNumId w:val="15"/>
  </w:num>
  <w:num w:numId="20">
    <w:abstractNumId w:val="47"/>
  </w:num>
  <w:num w:numId="21">
    <w:abstractNumId w:val="41"/>
  </w:num>
  <w:num w:numId="22">
    <w:abstractNumId w:val="48"/>
  </w:num>
  <w:num w:numId="23">
    <w:abstractNumId w:val="40"/>
  </w:num>
  <w:num w:numId="24">
    <w:abstractNumId w:val="27"/>
  </w:num>
  <w:num w:numId="25">
    <w:abstractNumId w:val="33"/>
  </w:num>
  <w:num w:numId="26">
    <w:abstractNumId w:val="28"/>
  </w:num>
  <w:num w:numId="27">
    <w:abstractNumId w:val="32"/>
  </w:num>
  <w:num w:numId="28">
    <w:abstractNumId w:val="24"/>
  </w:num>
  <w:num w:numId="29">
    <w:abstractNumId w:val="1"/>
  </w:num>
  <w:num w:numId="30">
    <w:abstractNumId w:val="4"/>
  </w:num>
  <w:num w:numId="31">
    <w:abstractNumId w:val="13"/>
  </w:num>
  <w:num w:numId="32">
    <w:abstractNumId w:val="26"/>
  </w:num>
  <w:num w:numId="33">
    <w:abstractNumId w:val="30"/>
  </w:num>
  <w:num w:numId="34">
    <w:abstractNumId w:val="10"/>
  </w:num>
  <w:num w:numId="35">
    <w:abstractNumId w:val="16"/>
  </w:num>
  <w:num w:numId="36">
    <w:abstractNumId w:val="43"/>
  </w:num>
  <w:num w:numId="37">
    <w:abstractNumId w:val="19"/>
  </w:num>
  <w:num w:numId="38">
    <w:abstractNumId w:val="25"/>
  </w:num>
  <w:num w:numId="39">
    <w:abstractNumId w:val="8"/>
  </w:num>
  <w:num w:numId="40">
    <w:abstractNumId w:val="46"/>
  </w:num>
  <w:num w:numId="41">
    <w:abstractNumId w:val="0"/>
  </w:num>
  <w:num w:numId="42">
    <w:abstractNumId w:val="6"/>
  </w:num>
  <w:num w:numId="43">
    <w:abstractNumId w:val="36"/>
  </w:num>
  <w:num w:numId="44">
    <w:abstractNumId w:val="5"/>
  </w:num>
  <w:num w:numId="45">
    <w:abstractNumId w:val="7"/>
  </w:num>
  <w:num w:numId="46">
    <w:abstractNumId w:val="35"/>
  </w:num>
  <w:num w:numId="47">
    <w:abstractNumId w:val="3"/>
  </w:num>
  <w:num w:numId="48">
    <w:abstractNumId w:val="29"/>
  </w:num>
  <w:num w:numId="49">
    <w:abstractNumId w:val="12"/>
  </w:num>
  <w:num w:numId="50">
    <w:abstractNumId w:val="44"/>
  </w:num>
  <w:num w:numId="51">
    <w:abstractNumId w:val="37"/>
  </w:num>
  <w:num w:numId="52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23"/>
    <w:rsid w:val="00033278"/>
    <w:rsid w:val="00063C46"/>
    <w:rsid w:val="000A747A"/>
    <w:rsid w:val="000D1CB3"/>
    <w:rsid w:val="00152BDA"/>
    <w:rsid w:val="001C36B7"/>
    <w:rsid w:val="001D3D61"/>
    <w:rsid w:val="00212F50"/>
    <w:rsid w:val="00224372"/>
    <w:rsid w:val="00262865"/>
    <w:rsid w:val="002A0161"/>
    <w:rsid w:val="002B7A23"/>
    <w:rsid w:val="002E3D98"/>
    <w:rsid w:val="00317945"/>
    <w:rsid w:val="00365A52"/>
    <w:rsid w:val="003B3CD1"/>
    <w:rsid w:val="003C1E7F"/>
    <w:rsid w:val="003E3CAD"/>
    <w:rsid w:val="00405094"/>
    <w:rsid w:val="00434047"/>
    <w:rsid w:val="004474F8"/>
    <w:rsid w:val="00461DAC"/>
    <w:rsid w:val="00481A90"/>
    <w:rsid w:val="004C57CF"/>
    <w:rsid w:val="004F0D4A"/>
    <w:rsid w:val="0057009B"/>
    <w:rsid w:val="00594A94"/>
    <w:rsid w:val="005A6539"/>
    <w:rsid w:val="00624748"/>
    <w:rsid w:val="00675DA9"/>
    <w:rsid w:val="006B2B7D"/>
    <w:rsid w:val="006E6AC7"/>
    <w:rsid w:val="006F5046"/>
    <w:rsid w:val="006F58A8"/>
    <w:rsid w:val="007041F2"/>
    <w:rsid w:val="00710345"/>
    <w:rsid w:val="00715068"/>
    <w:rsid w:val="007B40A2"/>
    <w:rsid w:val="007C2FAA"/>
    <w:rsid w:val="007C64B2"/>
    <w:rsid w:val="007E3AB6"/>
    <w:rsid w:val="008018EB"/>
    <w:rsid w:val="0082024F"/>
    <w:rsid w:val="0087541A"/>
    <w:rsid w:val="008D34A6"/>
    <w:rsid w:val="008E2FA9"/>
    <w:rsid w:val="008E341A"/>
    <w:rsid w:val="008F11E4"/>
    <w:rsid w:val="008F287A"/>
    <w:rsid w:val="008F79F8"/>
    <w:rsid w:val="00913559"/>
    <w:rsid w:val="00974082"/>
    <w:rsid w:val="009D3FA5"/>
    <w:rsid w:val="009D52F4"/>
    <w:rsid w:val="009E4FBD"/>
    <w:rsid w:val="00A04771"/>
    <w:rsid w:val="00A367D8"/>
    <w:rsid w:val="00AF1AD5"/>
    <w:rsid w:val="00B4406E"/>
    <w:rsid w:val="00B449E1"/>
    <w:rsid w:val="00B67770"/>
    <w:rsid w:val="00B718E4"/>
    <w:rsid w:val="00B91F22"/>
    <w:rsid w:val="00BE6B81"/>
    <w:rsid w:val="00BF5FBE"/>
    <w:rsid w:val="00C52745"/>
    <w:rsid w:val="00C80335"/>
    <w:rsid w:val="00C90D0B"/>
    <w:rsid w:val="00CA6C5B"/>
    <w:rsid w:val="00CA7816"/>
    <w:rsid w:val="00CB4190"/>
    <w:rsid w:val="00D038CF"/>
    <w:rsid w:val="00D2726D"/>
    <w:rsid w:val="00D50B86"/>
    <w:rsid w:val="00D54D46"/>
    <w:rsid w:val="00D56A8A"/>
    <w:rsid w:val="00D64169"/>
    <w:rsid w:val="00D65EC0"/>
    <w:rsid w:val="00D672E2"/>
    <w:rsid w:val="00D83E78"/>
    <w:rsid w:val="00D84CAA"/>
    <w:rsid w:val="00E00584"/>
    <w:rsid w:val="00E23336"/>
    <w:rsid w:val="00E2621C"/>
    <w:rsid w:val="00E3645F"/>
    <w:rsid w:val="00E8172F"/>
    <w:rsid w:val="00E93B80"/>
    <w:rsid w:val="00E9517C"/>
    <w:rsid w:val="00F16636"/>
    <w:rsid w:val="00F25B28"/>
    <w:rsid w:val="00F31559"/>
    <w:rsid w:val="00F32BD9"/>
    <w:rsid w:val="00F3377D"/>
    <w:rsid w:val="00F411A8"/>
    <w:rsid w:val="00F52B5A"/>
    <w:rsid w:val="00F6415A"/>
    <w:rsid w:val="00F6683B"/>
    <w:rsid w:val="00FA113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2874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Jessica Franciane Mendes Kunz</cp:lastModifiedBy>
  <cp:revision>2</cp:revision>
  <dcterms:created xsi:type="dcterms:W3CDTF">2024-07-29T13:55:00Z</dcterms:created>
  <dcterms:modified xsi:type="dcterms:W3CDTF">2024-07-29T13:55:00Z</dcterms:modified>
</cp:coreProperties>
</file>